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317C" w14:textId="77777777" w:rsidR="00774E14" w:rsidRPr="00DE325E" w:rsidRDefault="00774E14">
      <w:pPr>
        <w:pStyle w:val="a4"/>
        <w:rPr>
          <w:rFonts w:ascii="Times New Roman" w:hAnsi="Times New Roman" w:cs="Times New Roman"/>
          <w:spacing w:val="-2"/>
        </w:rPr>
      </w:pPr>
    </w:p>
    <w:p w14:paraId="2E3B633A" w14:textId="77777777" w:rsidR="00A72326" w:rsidRPr="00DE325E" w:rsidRDefault="00682931">
      <w:pPr>
        <w:pStyle w:val="a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ОФЕРТА</w:t>
      </w:r>
    </w:p>
    <w:p w14:paraId="375A613E" w14:textId="77777777" w:rsidR="00A72326" w:rsidRPr="00DE325E" w:rsidRDefault="00682931">
      <w:pPr>
        <w:spacing w:before="222"/>
        <w:ind w:left="75"/>
        <w:jc w:val="center"/>
        <w:rPr>
          <w:rFonts w:ascii="Times New Roman" w:hAnsi="Times New Roman" w:cs="Times New Roman"/>
          <w:b/>
          <w:sz w:val="28"/>
        </w:rPr>
      </w:pPr>
      <w:r w:rsidRPr="00DE325E">
        <w:rPr>
          <w:rFonts w:ascii="Times New Roman" w:hAnsi="Times New Roman" w:cs="Times New Roman"/>
          <w:b/>
          <w:spacing w:val="-2"/>
          <w:sz w:val="28"/>
        </w:rPr>
        <w:t>ОБ</w:t>
      </w:r>
      <w:r w:rsidRPr="00DE325E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ОКАЗАНИИ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ПЛАТНЫХ</w:t>
      </w:r>
      <w:r w:rsidRPr="00DE325E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ОБРАЗОВАТЕЛЬНЫХ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УСЛУГ</w:t>
      </w:r>
    </w:p>
    <w:p w14:paraId="215151B4" w14:textId="77777777" w:rsidR="00A72326" w:rsidRPr="00DE325E" w:rsidRDefault="00682931">
      <w:pPr>
        <w:tabs>
          <w:tab w:val="left" w:pos="7655"/>
          <w:tab w:val="left" w:pos="8789"/>
        </w:tabs>
        <w:spacing w:before="204"/>
        <w:ind w:left="140"/>
        <w:jc w:val="both"/>
        <w:rPr>
          <w:rFonts w:ascii="Times New Roman" w:hAnsi="Times New Roman" w:cs="Times New Roman"/>
          <w:sz w:val="18"/>
        </w:rPr>
      </w:pPr>
      <w:r w:rsidRPr="00DE325E">
        <w:rPr>
          <w:rFonts w:ascii="Times New Roman" w:hAnsi="Times New Roman" w:cs="Times New Roman"/>
          <w:sz w:val="18"/>
        </w:rPr>
        <w:t>г.</w:t>
      </w:r>
      <w:r w:rsidRPr="00DE325E">
        <w:rPr>
          <w:rFonts w:ascii="Times New Roman" w:hAnsi="Times New Roman" w:cs="Times New Roman"/>
          <w:spacing w:val="-5"/>
          <w:sz w:val="18"/>
        </w:rPr>
        <w:t xml:space="preserve"> </w:t>
      </w:r>
      <w:r w:rsidRPr="00DE325E">
        <w:rPr>
          <w:rFonts w:ascii="Times New Roman" w:hAnsi="Times New Roman" w:cs="Times New Roman"/>
          <w:spacing w:val="-2"/>
          <w:sz w:val="18"/>
        </w:rPr>
        <w:t>Москва</w:t>
      </w:r>
      <w:r w:rsidRPr="00DE325E">
        <w:rPr>
          <w:rFonts w:ascii="Times New Roman" w:hAnsi="Times New Roman" w:cs="Times New Roman"/>
          <w:sz w:val="18"/>
        </w:rPr>
        <w:tab/>
        <w:t>«</w:t>
      </w:r>
      <w:r w:rsidRPr="00DE325E">
        <w:rPr>
          <w:rFonts w:ascii="Times New Roman" w:hAnsi="Times New Roman" w:cs="Times New Roman"/>
          <w:spacing w:val="75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10"/>
          <w:sz w:val="18"/>
        </w:rPr>
        <w:t>»</w:t>
      </w:r>
      <w:r w:rsidRPr="00DE325E">
        <w:rPr>
          <w:rFonts w:ascii="Times New Roman" w:hAnsi="Times New Roman" w:cs="Times New Roman"/>
          <w:sz w:val="18"/>
          <w:u w:val="single"/>
        </w:rPr>
        <w:tab/>
      </w:r>
      <w:r w:rsidRPr="00DE325E">
        <w:rPr>
          <w:rFonts w:ascii="Times New Roman" w:hAnsi="Times New Roman" w:cs="Times New Roman"/>
          <w:sz w:val="18"/>
        </w:rPr>
        <w:t>20</w:t>
      </w:r>
      <w:r w:rsidRPr="00DE325E">
        <w:rPr>
          <w:rFonts w:ascii="Times New Roman" w:hAnsi="Times New Roman" w:cs="Times New Roman"/>
          <w:spacing w:val="44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5"/>
          <w:sz w:val="18"/>
        </w:rPr>
        <w:t>г.</w:t>
      </w:r>
    </w:p>
    <w:p w14:paraId="7B2E5009" w14:textId="6F7D3CB8" w:rsidR="00A72326" w:rsidRPr="00DE325E" w:rsidRDefault="00682931" w:rsidP="00F324DB">
      <w:pPr>
        <w:spacing w:before="161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  <w:r w:rsidR="00F324DB">
        <w:rPr>
          <w:rFonts w:ascii="Times New Roman" w:hAnsi="Times New Roman" w:cs="Times New Roman"/>
          <w:b/>
          <w:spacing w:val="-2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«Международный институт психосоматического здоровья», в лице </w:t>
      </w:r>
      <w:r w:rsidR="00F324DB">
        <w:rPr>
          <w:rFonts w:ascii="Times New Roman" w:hAnsi="Times New Roman" w:cs="Times New Roman"/>
          <w:b/>
        </w:rPr>
        <w:t>д</w:t>
      </w:r>
      <w:r w:rsidRPr="00DE325E">
        <w:rPr>
          <w:rFonts w:ascii="Times New Roman" w:hAnsi="Times New Roman" w:cs="Times New Roman"/>
          <w:b/>
        </w:rPr>
        <w:t>иректора Мартынова Сергея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Егоровича, действующего на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основании Устава,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публикует настоящую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публичную Оферту (официальное</w:t>
      </w:r>
      <w:r w:rsidRPr="00DE325E">
        <w:rPr>
          <w:rFonts w:ascii="Times New Roman" w:hAnsi="Times New Roman" w:cs="Times New Roman"/>
          <w:b/>
          <w:spacing w:val="27"/>
        </w:rPr>
        <w:t xml:space="preserve"> </w:t>
      </w:r>
      <w:r w:rsidRPr="00DE325E">
        <w:rPr>
          <w:rFonts w:ascii="Times New Roman" w:hAnsi="Times New Roman" w:cs="Times New Roman"/>
          <w:b/>
        </w:rPr>
        <w:t>предложение)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об</w:t>
      </w:r>
      <w:r w:rsidRPr="00DE325E">
        <w:rPr>
          <w:rFonts w:ascii="Times New Roman" w:hAnsi="Times New Roman" w:cs="Times New Roman"/>
          <w:b/>
          <w:spacing w:val="28"/>
        </w:rPr>
        <w:t xml:space="preserve"> </w:t>
      </w:r>
      <w:r w:rsidRPr="00DE325E">
        <w:rPr>
          <w:rFonts w:ascii="Times New Roman" w:hAnsi="Times New Roman" w:cs="Times New Roman"/>
          <w:b/>
        </w:rPr>
        <w:t>оказании</w:t>
      </w:r>
      <w:r w:rsidRPr="00DE325E">
        <w:rPr>
          <w:rFonts w:ascii="Times New Roman" w:hAnsi="Times New Roman" w:cs="Times New Roman"/>
          <w:b/>
          <w:spacing w:val="29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31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32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(далее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–«Оферта»,</w:t>
      </w:r>
      <w:r w:rsidR="00F324DB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«Договор»).</w:t>
      </w:r>
    </w:p>
    <w:p w14:paraId="3AC16281" w14:textId="3CEE52C5" w:rsidR="00A72326" w:rsidRPr="00DE325E" w:rsidRDefault="00682931">
      <w:pPr>
        <w:spacing w:before="5" w:line="247" w:lineRule="auto"/>
        <w:ind w:left="140" w:right="137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Настоящая Оферта постоянно размещена в сети Интернет по сетевому адресу </w:t>
      </w:r>
      <w:r w:rsidR="00E93955">
        <w:rPr>
          <w:rFonts w:ascii="Times New Roman" w:hAnsi="Times New Roman" w:cs="Times New Roman"/>
          <w:b/>
        </w:rPr>
        <w:t>https://mipz.ru/kpt-deti</w:t>
      </w:r>
      <w:r w:rsidR="00117BAB" w:rsidRPr="00DE325E">
        <w:rPr>
          <w:rFonts w:ascii="Times New Roman" w:hAnsi="Times New Roman" w:cs="Times New Roman"/>
          <w:b/>
        </w:rPr>
        <w:t>/</w:t>
      </w:r>
      <w:r w:rsidRPr="00DE325E">
        <w:rPr>
          <w:rFonts w:ascii="Times New Roman" w:hAnsi="Times New Roman" w:cs="Times New Roman"/>
          <w:b/>
        </w:rPr>
        <w:t xml:space="preserve"> и является официальным предложением Автономной некоммерческой организации медицинской и психологической помощи «Международный институт психосоматического здоровья» (далее – «Исполнитель», АНО «МИПЗ») оказать платные образовательные услуги по программам дополнительного образования любому заинтересованному в получении таких услуг физическому лицу на условиях настоящей Оферты.</w:t>
      </w:r>
    </w:p>
    <w:p w14:paraId="27ECD032" w14:textId="37ED92DD" w:rsidR="00A72326" w:rsidRPr="00DE325E" w:rsidRDefault="00682931">
      <w:pPr>
        <w:spacing w:before="2" w:line="247" w:lineRule="auto"/>
        <w:ind w:left="140" w:right="139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Настоящий документ является публичной офертой АНО «МИПЗ» (ОГРН 1197700014401, ИНН 9702007074) в соответствии с пунктом 2 статьи 437 Гражданского </w:t>
      </w:r>
      <w:r w:rsidR="00F324DB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для неопределенного круга лиц, принимающих условия настоящей Оферты (далее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– «Слушатель»).</w:t>
      </w:r>
    </w:p>
    <w:p w14:paraId="42FBE621" w14:textId="67347A84" w:rsidR="00A72326" w:rsidRPr="00DE325E" w:rsidRDefault="00682931">
      <w:pPr>
        <w:spacing w:before="2" w:line="247" w:lineRule="auto"/>
        <w:ind w:left="140" w:right="13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Надлежащим акцептом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настоящей Оферты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соответствии со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статьей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438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Гражданского </w:t>
      </w:r>
      <w:r w:rsidR="00F324DB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считается осуществление Слушателем в совокупности всех нижеперечисленных действий:</w:t>
      </w:r>
    </w:p>
    <w:p w14:paraId="54B86344" w14:textId="77777777" w:rsidR="00DE325E" w:rsidRPr="00DE325E" w:rsidRDefault="00682931" w:rsidP="00DE325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заполнение формы записи (заявки) на обучение по программе дополнительного </w:t>
      </w:r>
      <w:r w:rsidRPr="00DE325E">
        <w:rPr>
          <w:rFonts w:ascii="Times New Roman" w:hAnsi="Times New Roman" w:cs="Times New Roman"/>
          <w:b/>
          <w:spacing w:val="-2"/>
        </w:rPr>
        <w:t>образования;</w:t>
      </w:r>
    </w:p>
    <w:p w14:paraId="40C51B65" w14:textId="77777777" w:rsidR="00A72326" w:rsidRPr="00DE325E" w:rsidRDefault="00682931" w:rsidP="00DE325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ознакомление с условиями настоящей Оферты, в том числе на Сайте Исполнителя по адресу </w:t>
      </w:r>
      <w:r w:rsidR="00335233">
        <w:rPr>
          <w:rFonts w:ascii="Times New Roman" w:hAnsi="Times New Roman" w:cs="Times New Roman"/>
          <w:b/>
        </w:rPr>
        <w:t>https://mipz.ru/kpt-deti</w:t>
      </w:r>
      <w:r w:rsidR="00335233" w:rsidRPr="00DE325E">
        <w:rPr>
          <w:rFonts w:ascii="Times New Roman" w:hAnsi="Times New Roman" w:cs="Times New Roman"/>
          <w:b/>
        </w:rPr>
        <w:t>/</w:t>
      </w:r>
      <w:r w:rsidRPr="00DE325E">
        <w:rPr>
          <w:rFonts w:ascii="Times New Roman" w:hAnsi="Times New Roman" w:cs="Times New Roman"/>
          <w:b/>
        </w:rPr>
        <w:t>;</w:t>
      </w:r>
    </w:p>
    <w:p w14:paraId="64B8B68C" w14:textId="13990B13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  <w:tab w:val="left" w:pos="7991"/>
        </w:tabs>
        <w:spacing w:before="0" w:line="249" w:lineRule="auto"/>
        <w:ind w:right="169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выражение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согласия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получение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="00F324DB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</w:t>
      </w:r>
      <w:r w:rsidR="00F324DB">
        <w:rPr>
          <w:rFonts w:ascii="Times New Roman" w:hAnsi="Times New Roman" w:cs="Times New Roman"/>
          <w:b/>
        </w:rPr>
        <w:t>п</w:t>
      </w:r>
      <w:r w:rsidRPr="00DE325E">
        <w:rPr>
          <w:rFonts w:ascii="Times New Roman" w:hAnsi="Times New Roman" w:cs="Times New Roman"/>
          <w:b/>
        </w:rPr>
        <w:t>рограмме дополнительного образования на условиях Оферты путем нажатия кнопки «Оплатить».</w:t>
      </w:r>
    </w:p>
    <w:p w14:paraId="1D40164B" w14:textId="77777777" w:rsidR="00A72326" w:rsidRPr="00DE325E" w:rsidRDefault="00682931">
      <w:pPr>
        <w:spacing w:line="267" w:lineRule="exact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Оплачивая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стоимость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Исполнителя,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Слушатель:</w:t>
      </w:r>
    </w:p>
    <w:p w14:paraId="3EA3F145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0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  <w:spacing w:val="-2"/>
        </w:rPr>
        <w:t>гарантирует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достоверность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актуальность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сведений,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предоставляемых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себе;</w:t>
      </w:r>
    </w:p>
    <w:p w14:paraId="326BBC7C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3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гарантирует,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что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он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является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совершеннолетним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полностью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дееспособным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лицом;</w:t>
      </w:r>
    </w:p>
    <w:p w14:paraId="6A2AA168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</w:tabs>
        <w:spacing w:before="3" w:line="249" w:lineRule="auto"/>
        <w:ind w:right="126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соглашается, что он самостоятельно несет ответственность за любые последствия, возникающие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результате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указания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недостоверных,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неактуальных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или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неполных</w:t>
      </w:r>
      <w:r w:rsidRPr="00DE325E">
        <w:rPr>
          <w:rFonts w:ascii="Times New Roman" w:hAnsi="Times New Roman" w:cs="Times New Roman"/>
          <w:b/>
          <w:spacing w:val="-6"/>
        </w:rPr>
        <w:t xml:space="preserve"> </w:t>
      </w:r>
      <w:r w:rsidRPr="00DE325E">
        <w:rPr>
          <w:rFonts w:ascii="Times New Roman" w:hAnsi="Times New Roman" w:cs="Times New Roman"/>
          <w:b/>
        </w:rPr>
        <w:t>сведений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о </w:t>
      </w:r>
      <w:r w:rsidRPr="00DE325E">
        <w:rPr>
          <w:rFonts w:ascii="Times New Roman" w:hAnsi="Times New Roman" w:cs="Times New Roman"/>
          <w:b/>
          <w:spacing w:val="-2"/>
        </w:rPr>
        <w:t>себе.</w:t>
      </w:r>
    </w:p>
    <w:p w14:paraId="007F141D" w14:textId="77777777" w:rsidR="00A72326" w:rsidRPr="00DE325E" w:rsidRDefault="00682931">
      <w:pPr>
        <w:spacing w:line="249" w:lineRule="auto"/>
        <w:ind w:left="140" w:right="14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Если Вы не согласны с настоящей Офертой (любым из условий Договора), просим Вас не совершать действий, направленных на ее заключение.</w:t>
      </w:r>
    </w:p>
    <w:p w14:paraId="26333D48" w14:textId="1EC27AC3" w:rsidR="00A72326" w:rsidRPr="00DE325E" w:rsidRDefault="00682931">
      <w:pPr>
        <w:spacing w:line="247" w:lineRule="auto"/>
        <w:ind w:left="140" w:right="146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В соответствии с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пунктом 3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статьи 438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ГК РФ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акцепт Оферты равносилен заключению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 в письменной форме на условиях, изложенных в Оферте. Договор между Слушателем и Исполнителем считается заключ</w:t>
      </w:r>
      <w:r w:rsidR="00F324DB">
        <w:rPr>
          <w:rFonts w:ascii="Times New Roman" w:hAnsi="Times New Roman" w:cs="Times New Roman"/>
          <w:b/>
        </w:rPr>
        <w:t>е</w:t>
      </w:r>
      <w:r w:rsidRPr="00DE325E">
        <w:rPr>
          <w:rFonts w:ascii="Times New Roman" w:hAnsi="Times New Roman" w:cs="Times New Roman"/>
          <w:b/>
        </w:rPr>
        <w:t xml:space="preserve">нным на условиях Оферты с момента </w:t>
      </w:r>
      <w:r w:rsidR="00E53C1D">
        <w:rPr>
          <w:rFonts w:ascii="Times New Roman" w:hAnsi="Times New Roman" w:cs="Times New Roman"/>
          <w:b/>
        </w:rPr>
        <w:t>а</w:t>
      </w:r>
      <w:r w:rsidRPr="00DE325E">
        <w:rPr>
          <w:rFonts w:ascii="Times New Roman" w:hAnsi="Times New Roman" w:cs="Times New Roman"/>
          <w:b/>
        </w:rPr>
        <w:t>кцепта.</w:t>
      </w:r>
    </w:p>
    <w:p w14:paraId="16C2B519" w14:textId="2A634ED4" w:rsidR="00A72326" w:rsidRPr="00DE325E" w:rsidRDefault="00682931">
      <w:pPr>
        <w:spacing w:line="247" w:lineRule="auto"/>
        <w:ind w:left="140" w:right="138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Отправляя свои данные с помощью форм на сайте </w:t>
      </w:r>
      <w:r w:rsidR="00335233" w:rsidRPr="00335233">
        <w:rPr>
          <w:rFonts w:ascii="Times New Roman" w:hAnsi="Times New Roman" w:cs="Times New Roman"/>
          <w:b/>
        </w:rPr>
        <w:t>https://mipz.ru/kpt-deti/</w:t>
      </w:r>
      <w:r w:rsidR="00D54931">
        <w:rPr>
          <w:rFonts w:ascii="Times New Roman" w:hAnsi="Times New Roman" w:cs="Times New Roman"/>
          <w:b/>
        </w:rPr>
        <w:t>,</w:t>
      </w:r>
      <w:r w:rsidR="00335233" w:rsidRPr="00335233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Слушатель (лицо, предоставляющее персональные данные) обязуется принять «Согласие на обработку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данных», </w:t>
      </w:r>
      <w:r w:rsidRPr="00DE325E">
        <w:rPr>
          <w:rFonts w:ascii="Times New Roman" w:hAnsi="Times New Roman" w:cs="Times New Roman"/>
          <w:b/>
        </w:rPr>
        <w:t xml:space="preserve">«Согласие на </w:t>
      </w:r>
      <w:r w:rsidRPr="00DE325E">
        <w:rPr>
          <w:rFonts w:ascii="Times New Roman" w:hAnsi="Times New Roman" w:cs="Times New Roman"/>
          <w:b/>
          <w:spacing w:val="11"/>
        </w:rPr>
        <w:t xml:space="preserve">распространение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данных». </w:t>
      </w:r>
      <w:r w:rsidRPr="00DE325E">
        <w:rPr>
          <w:rFonts w:ascii="Times New Roman" w:hAnsi="Times New Roman" w:cs="Times New Roman"/>
          <w:b/>
        </w:rPr>
        <w:t>Предоставление персональных данных является не обязанностью, а правом, но вместе с тем обязательным условием для заключения настоящей Оферты. Отказ от предоставления персональных данных влечет невозможность оказания услуг, являющихся предметом настоящей Оферты.</w:t>
      </w:r>
    </w:p>
    <w:p w14:paraId="46AA3911" w14:textId="0A9FF4F4" w:rsidR="00A72326" w:rsidRPr="00DE325E" w:rsidRDefault="00682931">
      <w:pPr>
        <w:spacing w:line="247" w:lineRule="auto"/>
        <w:ind w:left="140" w:right="14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Исполнитель оставляет за собой право вносить изменения в настоящую Оферту, размещенную на сайте </w:t>
      </w:r>
      <w:r w:rsidR="00335233">
        <w:rPr>
          <w:rFonts w:ascii="Times New Roman" w:hAnsi="Times New Roman" w:cs="Times New Roman"/>
          <w:b/>
        </w:rPr>
        <w:t>https://mipz.ru/kpt-deti</w:t>
      </w:r>
      <w:r w:rsidR="00335233" w:rsidRPr="00DE325E">
        <w:rPr>
          <w:rFonts w:ascii="Times New Roman" w:hAnsi="Times New Roman" w:cs="Times New Roman"/>
          <w:b/>
        </w:rPr>
        <w:t>/</w:t>
      </w:r>
      <w:r w:rsidR="00F324DB">
        <w:rPr>
          <w:rFonts w:ascii="Times New Roman" w:hAnsi="Times New Roman" w:cs="Times New Roman"/>
          <w:b/>
        </w:rPr>
        <w:t>,</w:t>
      </w:r>
      <w:r w:rsidR="00117BAB"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>в связи с чем Слушатель обязуется самостоятельно отслеживать изменения в ней.</w:t>
      </w:r>
    </w:p>
    <w:p w14:paraId="0B5C0D1F" w14:textId="77777777" w:rsidR="00A72326" w:rsidRPr="00DE325E" w:rsidRDefault="00A72326">
      <w:pPr>
        <w:spacing w:line="247" w:lineRule="auto"/>
        <w:jc w:val="both"/>
        <w:rPr>
          <w:rFonts w:ascii="Times New Roman" w:hAnsi="Times New Roman" w:cs="Times New Roman"/>
          <w:b/>
        </w:rPr>
        <w:sectPr w:rsidR="00A72326" w:rsidRPr="00DE325E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14:paraId="65700213" w14:textId="387BA582" w:rsidR="00A72326" w:rsidRPr="00DE325E" w:rsidRDefault="00682931">
      <w:pPr>
        <w:spacing w:before="43" w:line="247" w:lineRule="auto"/>
        <w:ind w:left="140" w:right="13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lastRenderedPageBreak/>
        <w:t>По тексту настоящей Оферты Исполнитель и Слушатель совместно именуются «Стороны». На отношения Сторон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настоящей Оферте распространяется действие Федерального закона от 29 декабря 2012 г. № 273-ФЗ </w:t>
      </w:r>
      <w:r w:rsidR="00F324DB">
        <w:rPr>
          <w:rFonts w:ascii="Times New Roman" w:hAnsi="Times New Roman" w:cs="Times New Roman"/>
          <w:b/>
        </w:rPr>
        <w:t>«</w:t>
      </w:r>
      <w:r w:rsidRPr="00DE325E">
        <w:rPr>
          <w:rFonts w:ascii="Times New Roman" w:hAnsi="Times New Roman" w:cs="Times New Roman"/>
          <w:b/>
        </w:rPr>
        <w:t>Об образовании в Российской Федерации</w:t>
      </w:r>
      <w:r w:rsidR="00F324DB">
        <w:rPr>
          <w:rFonts w:ascii="Times New Roman" w:hAnsi="Times New Roman" w:cs="Times New Roman"/>
          <w:b/>
        </w:rPr>
        <w:t>»</w:t>
      </w:r>
      <w:r w:rsidRPr="00DE325E">
        <w:rPr>
          <w:rFonts w:ascii="Times New Roman" w:hAnsi="Times New Roman" w:cs="Times New Roman"/>
          <w:b/>
        </w:rPr>
        <w:t>.</w:t>
      </w:r>
    </w:p>
    <w:p w14:paraId="150C8C5D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Термины</w:t>
      </w:r>
    </w:p>
    <w:p w14:paraId="1D71901F" w14:textId="05A1D992" w:rsidR="00A72326" w:rsidRPr="00DE325E" w:rsidRDefault="00682931">
      <w:pPr>
        <w:spacing w:before="169" w:line="247" w:lineRule="auto"/>
        <w:ind w:left="140" w:right="135"/>
        <w:jc w:val="both"/>
        <w:rPr>
          <w:rFonts w:ascii="Times New Roman" w:hAnsi="Times New Roman" w:cs="Times New Roman"/>
          <w:i/>
        </w:rPr>
      </w:pPr>
      <w:r w:rsidRPr="00DE325E">
        <w:rPr>
          <w:rFonts w:ascii="Times New Roman" w:hAnsi="Times New Roman" w:cs="Times New Roman"/>
          <w:b/>
        </w:rPr>
        <w:t xml:space="preserve">Программа </w:t>
      </w:r>
      <w:r w:rsidRPr="00DE325E">
        <w:rPr>
          <w:rFonts w:ascii="Times New Roman" w:hAnsi="Times New Roman" w:cs="Times New Roman"/>
        </w:rPr>
        <w:t xml:space="preserve">– </w:t>
      </w:r>
      <w:r w:rsidR="00BA0588" w:rsidRPr="00DE325E">
        <w:rPr>
          <w:rFonts w:ascii="Times New Roman" w:hAnsi="Times New Roman" w:cs="Times New Roman"/>
          <w:i/>
        </w:rPr>
        <w:t>общеобразовательная программа «</w:t>
      </w:r>
      <w:r w:rsidR="00335233" w:rsidRPr="00335233">
        <w:rPr>
          <w:rFonts w:ascii="Times New Roman" w:hAnsi="Times New Roman" w:cs="Times New Roman"/>
          <w:i/>
        </w:rPr>
        <w:t>Психологическое консультирование д</w:t>
      </w:r>
      <w:r w:rsidR="00335233">
        <w:rPr>
          <w:rFonts w:ascii="Times New Roman" w:hAnsi="Times New Roman" w:cs="Times New Roman"/>
          <w:i/>
        </w:rPr>
        <w:t>етей и подростков в когнитивно-</w:t>
      </w:r>
      <w:r w:rsidR="00335233" w:rsidRPr="00335233">
        <w:rPr>
          <w:rFonts w:ascii="Times New Roman" w:hAnsi="Times New Roman" w:cs="Times New Roman"/>
          <w:i/>
        </w:rPr>
        <w:t>поведенческом подходе (КПТ)</w:t>
      </w:r>
      <w:r w:rsidR="00BA0588" w:rsidRPr="00DE325E">
        <w:rPr>
          <w:rFonts w:ascii="Times New Roman" w:hAnsi="Times New Roman" w:cs="Times New Roman"/>
          <w:i/>
        </w:rPr>
        <w:t xml:space="preserve">», </w:t>
      </w:r>
      <w:r w:rsidRPr="00DE325E">
        <w:rPr>
          <w:rFonts w:ascii="Times New Roman" w:hAnsi="Times New Roman" w:cs="Times New Roman"/>
          <w:i/>
        </w:rPr>
        <w:t>реализуемая в том числе с использованием дистанционных образовательных технологий на онлайн-платформе Исполнителя.</w:t>
      </w:r>
    </w:p>
    <w:p w14:paraId="28B2C1EA" w14:textId="77777777" w:rsidR="00A72326" w:rsidRPr="00DE325E" w:rsidRDefault="00682931">
      <w:pPr>
        <w:spacing w:before="1" w:line="247" w:lineRule="auto"/>
        <w:ind w:left="140" w:right="129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Исполнитель </w:t>
      </w:r>
      <w:r w:rsidRPr="00DE325E">
        <w:rPr>
          <w:rFonts w:ascii="Times New Roman" w:hAnsi="Times New Roman" w:cs="Times New Roman"/>
        </w:rPr>
        <w:t xml:space="preserve">– </w:t>
      </w:r>
      <w:r w:rsidRPr="00DE325E">
        <w:rPr>
          <w:rFonts w:ascii="Times New Roman" w:hAnsi="Times New Roman" w:cs="Times New Roman"/>
          <w:i/>
        </w:rPr>
        <w:t>образовательная организация АНО «МИПЗ», ОГРН 1197700014401, ИНН 9702007074 – юридическое лицо, зарегистрированное в соответствии с действующим законодательством Российской Федерации, предоставляющее услуги в соответствии с настоящей Офертой</w:t>
      </w:r>
      <w:r w:rsidRPr="00DE325E">
        <w:rPr>
          <w:rFonts w:ascii="Times New Roman" w:hAnsi="Times New Roman" w:cs="Times New Roman"/>
        </w:rPr>
        <w:t>.</w:t>
      </w:r>
    </w:p>
    <w:p w14:paraId="6CC600E0" w14:textId="18D600E3" w:rsidR="00A72326" w:rsidRPr="00DE325E" w:rsidRDefault="00682931">
      <w:pPr>
        <w:spacing w:before="3"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Слушатель</w:t>
      </w:r>
      <w:r w:rsidR="0025158E">
        <w:rPr>
          <w:rFonts w:ascii="Times New Roman" w:hAnsi="Times New Roman" w:cs="Times New Roman"/>
          <w:b/>
        </w:rPr>
        <w:t xml:space="preserve"> </w:t>
      </w:r>
      <w:r w:rsidR="0025158E" w:rsidRPr="00E53C1D">
        <w:rPr>
          <w:rFonts w:ascii="Times New Roman" w:hAnsi="Times New Roman" w:cs="Times New Roman"/>
          <w:bCs/>
        </w:rPr>
        <w:t>–</w:t>
      </w:r>
      <w:r w:rsidR="0025158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физическое лицо, принявшее (акцептовавшее) настоящую Оферту на указанных условиях и предоставившее Исполнителю свои идентифицирующие (персональные) данные, которые могут быть использованы Исполнителем для оформления и исполнения</w:t>
      </w:r>
      <w:r w:rsidRPr="00DE325E">
        <w:rPr>
          <w:rFonts w:ascii="Times New Roman" w:hAnsi="Times New Roman" w:cs="Times New Roman"/>
          <w:i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>обязанностей по настоящей Оферте</w:t>
      </w:r>
      <w:r w:rsidR="00E53C1D">
        <w:rPr>
          <w:rFonts w:ascii="Times New Roman" w:hAnsi="Times New Roman" w:cs="Times New Roman"/>
          <w:i/>
        </w:rPr>
        <w:t>,</w:t>
      </w:r>
      <w:r w:rsidRPr="00DE325E">
        <w:rPr>
          <w:rFonts w:ascii="Times New Roman" w:hAnsi="Times New Roman" w:cs="Times New Roman"/>
          <w:i/>
        </w:rPr>
        <w:t xml:space="preserve"> и осваивающее дополнительную профессиональную программу. Слушатель самостоятельно заказывает и оплачивает услуги по обучению</w:t>
      </w:r>
      <w:r w:rsidRPr="00DE325E">
        <w:rPr>
          <w:rFonts w:ascii="Times New Roman" w:hAnsi="Times New Roman" w:cs="Times New Roman"/>
        </w:rPr>
        <w:t>.</w:t>
      </w:r>
    </w:p>
    <w:p w14:paraId="031C8D89" w14:textId="277C1A41" w:rsidR="00A72326" w:rsidRPr="00DE325E" w:rsidRDefault="00682931">
      <w:pPr>
        <w:spacing w:line="249" w:lineRule="auto"/>
        <w:ind w:left="140" w:right="141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Практика</w:t>
      </w:r>
      <w:r w:rsidR="0025158E">
        <w:rPr>
          <w:rFonts w:ascii="Times New Roman" w:hAnsi="Times New Roman" w:cs="Times New Roman"/>
          <w:b/>
        </w:rPr>
        <w:t xml:space="preserve"> </w:t>
      </w:r>
      <w:r w:rsidR="0025158E" w:rsidRPr="00E53C1D">
        <w:rPr>
          <w:rFonts w:ascii="Times New Roman" w:hAnsi="Times New Roman" w:cs="Times New Roman"/>
          <w:bCs/>
        </w:rPr>
        <w:t>–</w:t>
      </w:r>
      <w:r w:rsidR="0025158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организации и контроля учебного процесса, предполагающая выполнение Слушателем как в процессе обучения, так и вне процесса обучения заданий, направленных на формирование и закрепление полученных в процессе обучения знаний и навыков</w:t>
      </w:r>
      <w:r w:rsidRPr="00DE325E">
        <w:rPr>
          <w:rFonts w:ascii="Times New Roman" w:hAnsi="Times New Roman" w:cs="Times New Roman"/>
        </w:rPr>
        <w:t>.</w:t>
      </w:r>
    </w:p>
    <w:p w14:paraId="796E737E" w14:textId="51DE1EA2" w:rsidR="00A72326" w:rsidRPr="00DE325E" w:rsidRDefault="00682931">
      <w:pPr>
        <w:spacing w:line="249" w:lineRule="auto"/>
        <w:ind w:left="140" w:right="133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Итоговая аттестация</w:t>
      </w:r>
      <w:r w:rsidR="0025158E">
        <w:rPr>
          <w:rFonts w:ascii="Times New Roman" w:hAnsi="Times New Roman" w:cs="Times New Roman"/>
          <w:b/>
        </w:rPr>
        <w:t xml:space="preserve"> </w:t>
      </w:r>
      <w:r w:rsidR="0025158E" w:rsidRPr="00E53C1D">
        <w:rPr>
          <w:rFonts w:ascii="Times New Roman" w:hAnsi="Times New Roman" w:cs="Times New Roman"/>
          <w:bCs/>
        </w:rPr>
        <w:t>–</w:t>
      </w:r>
      <w:r w:rsidR="0025158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контроля знаний Слушателя по результатам освоения дополнительной профессиональной программы. Конкретный вид итоговой аттестации определяется образовательной программой</w:t>
      </w:r>
      <w:r w:rsidRPr="00DE325E">
        <w:rPr>
          <w:rFonts w:ascii="Times New Roman" w:hAnsi="Times New Roman" w:cs="Times New Roman"/>
        </w:rPr>
        <w:t>.</w:t>
      </w:r>
    </w:p>
    <w:p w14:paraId="1D51A7DB" w14:textId="64C6170E" w:rsidR="00A72326" w:rsidRPr="00DE325E" w:rsidRDefault="00682931">
      <w:pPr>
        <w:spacing w:line="247" w:lineRule="auto"/>
        <w:ind w:left="140" w:right="134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Партнер</w:t>
      </w:r>
      <w:r w:rsidR="0025158E">
        <w:rPr>
          <w:rFonts w:ascii="Times New Roman" w:hAnsi="Times New Roman" w:cs="Times New Roman"/>
          <w:b/>
        </w:rPr>
        <w:t xml:space="preserve"> – </w:t>
      </w:r>
      <w:r w:rsidRPr="00DE325E">
        <w:rPr>
          <w:rFonts w:ascii="Times New Roman" w:hAnsi="Times New Roman" w:cs="Times New Roman"/>
          <w:i/>
        </w:rPr>
        <w:t xml:space="preserve">ООО «Система 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>» (ОГРН 1197746675170)</w:t>
      </w:r>
      <w:r w:rsidR="0025158E">
        <w:rPr>
          <w:rFonts w:ascii="Times New Roman" w:hAnsi="Times New Roman" w:cs="Times New Roman"/>
          <w:i/>
        </w:rPr>
        <w:t xml:space="preserve"> – </w:t>
      </w:r>
      <w:r w:rsidRPr="00DE325E">
        <w:rPr>
          <w:rFonts w:ascii="Times New Roman" w:hAnsi="Times New Roman" w:cs="Times New Roman"/>
          <w:i/>
        </w:rPr>
        <w:t>организация-лицензиар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предоставляющая Исполнителю право использования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в которой осуществляется реализация технической части Программы дополнительного образования: по представлению информации на Сайте о содержании Программ, условиях обучения, способах оплаты; по получению и обработке заявок от Слушателей, по обеспечению приема платежей за обучение по Программам; по регистрации и авторизации Слушателей на Сайте; по обеспечению взаимодействия между Слушателем и координаторами</w:t>
      </w:r>
      <w:r w:rsidR="00E53C1D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/</w:t>
      </w:r>
      <w:r w:rsidR="00E53C1D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технической поддержкой; по обработке запросов Слушателей. Все действия, выполняемые Партнером, осуществляются с использованием Онлайн-платформы</w:t>
      </w:r>
      <w:r w:rsidRPr="00DE325E">
        <w:rPr>
          <w:rFonts w:ascii="Times New Roman" w:hAnsi="Times New Roman" w:cs="Times New Roman"/>
        </w:rPr>
        <w:t>.</w:t>
      </w:r>
    </w:p>
    <w:p w14:paraId="60A14982" w14:textId="659C229A" w:rsidR="00A72326" w:rsidRPr="00DE325E" w:rsidRDefault="00682931">
      <w:pPr>
        <w:spacing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Онлайн-платформа</w:t>
      </w:r>
      <w:r w:rsidR="0025158E">
        <w:rPr>
          <w:rFonts w:ascii="Times New Roman" w:hAnsi="Times New Roman" w:cs="Times New Roman"/>
          <w:b/>
        </w:rPr>
        <w:t xml:space="preserve"> </w:t>
      </w:r>
      <w:r w:rsidR="0025158E" w:rsidRPr="00E53C1D">
        <w:rPr>
          <w:rFonts w:ascii="Times New Roman" w:hAnsi="Times New Roman" w:cs="Times New Roman"/>
          <w:bCs/>
        </w:rPr>
        <w:t>–</w:t>
      </w:r>
      <w:r w:rsidR="0025158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программное обеспечение Партнера для проведения занятий, взаимодействия Исполнителя со Слушателями, доступ к которому осуществляется через </w:t>
      </w:r>
      <w:r w:rsidRPr="00DE325E">
        <w:rPr>
          <w:rFonts w:ascii="Times New Roman" w:hAnsi="Times New Roman" w:cs="Times New Roman"/>
          <w:i/>
          <w:spacing w:val="-2"/>
        </w:rPr>
        <w:t>Сайт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268DEEF9" w14:textId="3CC25A62" w:rsidR="00A72326" w:rsidRPr="00DE325E" w:rsidRDefault="00682931">
      <w:pPr>
        <w:spacing w:line="249" w:lineRule="auto"/>
        <w:ind w:left="140" w:right="147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Сайт</w:t>
      </w:r>
      <w:r w:rsidR="0025158E">
        <w:rPr>
          <w:rFonts w:ascii="Times New Roman" w:hAnsi="Times New Roman" w:cs="Times New Roman"/>
          <w:b/>
          <w:spacing w:val="40"/>
        </w:rPr>
        <w:t xml:space="preserve"> </w:t>
      </w:r>
      <w:r w:rsidR="0025158E" w:rsidRPr="00E53C1D">
        <w:rPr>
          <w:rFonts w:ascii="Times New Roman" w:hAnsi="Times New Roman" w:cs="Times New Roman"/>
          <w:bCs/>
          <w:spacing w:val="40"/>
        </w:rPr>
        <w:t>–</w:t>
      </w:r>
      <w:r w:rsidR="0025158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официальный сайт Исполнителя, размещенный в сети Интернет по адресу https:// </w:t>
      </w:r>
      <w:r w:rsidRPr="00DE325E">
        <w:rPr>
          <w:rFonts w:ascii="Times New Roman" w:hAnsi="Times New Roman" w:cs="Times New Roman"/>
          <w:i/>
          <w:spacing w:val="-2"/>
        </w:rPr>
        <w:t>mipz.ru/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2E158BC4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  <w:spacing w:val="-2"/>
        </w:rPr>
      </w:pPr>
      <w:r w:rsidRPr="00DE325E">
        <w:rPr>
          <w:rFonts w:ascii="Times New Roman" w:hAnsi="Times New Roman" w:cs="Times New Roman"/>
          <w:b/>
          <w:spacing w:val="-2"/>
        </w:rPr>
        <w:t>Предмет договора</w:t>
      </w:r>
    </w:p>
    <w:p w14:paraId="0B9FB8B8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</w:rPr>
        <w:t>Исполнитель обязуется оказать Слушателю образовательные услуги по выбранной Слушателем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Pr="009C724B">
        <w:rPr>
          <w:rFonts w:ascii="Times New Roman" w:hAnsi="Times New Roman" w:cs="Times New Roman"/>
        </w:rPr>
        <w:t>программе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>по</w:t>
      </w:r>
      <w:r w:rsidRPr="009C724B">
        <w:rPr>
          <w:rFonts w:ascii="Times New Roman" w:hAnsi="Times New Roman" w:cs="Times New Roman"/>
          <w:spacing w:val="-6"/>
        </w:rPr>
        <w:t xml:space="preserve"> </w:t>
      </w:r>
      <w:r w:rsidRPr="009C724B">
        <w:rPr>
          <w:rFonts w:ascii="Times New Roman" w:hAnsi="Times New Roman" w:cs="Times New Roman"/>
        </w:rPr>
        <w:t>направлению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commentRangeStart w:id="0"/>
      <w:r w:rsidR="002F50C0" w:rsidRPr="009C724B">
        <w:rPr>
          <w:rFonts w:ascii="Times New Roman" w:hAnsi="Times New Roman" w:cs="Times New Roman"/>
        </w:rPr>
        <w:t>Обучение работе с ПТСР</w:t>
      </w:r>
      <w:r w:rsidRPr="009C724B">
        <w:rPr>
          <w:rFonts w:ascii="Times New Roman" w:hAnsi="Times New Roman" w:cs="Times New Roman"/>
        </w:rPr>
        <w:t>,</w:t>
      </w:r>
      <w:commentRangeEnd w:id="0"/>
      <w:r w:rsidR="00F648D7">
        <w:rPr>
          <w:rStyle w:val="a7"/>
        </w:rPr>
        <w:commentReference w:id="0"/>
      </w:r>
      <w:r w:rsidRPr="009C724B">
        <w:rPr>
          <w:rFonts w:ascii="Times New Roman" w:hAnsi="Times New Roman" w:cs="Times New Roman"/>
          <w:spacing w:val="-7"/>
        </w:rPr>
        <w:t xml:space="preserve"> </w:t>
      </w:r>
      <w:r w:rsidRPr="009C724B">
        <w:rPr>
          <w:rFonts w:ascii="Times New Roman" w:hAnsi="Times New Roman" w:cs="Times New Roman"/>
        </w:rPr>
        <w:t>а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 xml:space="preserve">Слушатель обязуется оплатить эти услуги в порядке, на условиях и в сроки, предусмотренные настоящей </w:t>
      </w:r>
      <w:r w:rsidRPr="009C724B">
        <w:rPr>
          <w:rFonts w:ascii="Times New Roman" w:hAnsi="Times New Roman" w:cs="Times New Roman"/>
          <w:spacing w:val="-2"/>
        </w:rPr>
        <w:t>Офертой.</w:t>
      </w:r>
    </w:p>
    <w:p w14:paraId="097E2E82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  <w:spacing w:val="-2"/>
        </w:rPr>
        <w:t>Договор</w:t>
      </w:r>
      <w:r w:rsidRPr="009C724B">
        <w:rPr>
          <w:rFonts w:ascii="Times New Roman" w:hAnsi="Times New Roman" w:cs="Times New Roman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действует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в</w:t>
      </w:r>
      <w:r w:rsidRPr="009C724B">
        <w:rPr>
          <w:rFonts w:ascii="Times New Roman" w:hAnsi="Times New Roman" w:cs="Times New Roman"/>
          <w:spacing w:val="4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отношении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образовательной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программы,</w:t>
      </w:r>
      <w:r w:rsidRPr="009C724B">
        <w:rPr>
          <w:rFonts w:ascii="Times New Roman" w:hAnsi="Times New Roman" w:cs="Times New Roman"/>
          <w:spacing w:val="2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которая:</w:t>
      </w:r>
      <w:r w:rsidR="002F50C0" w:rsidRPr="009C724B">
        <w:rPr>
          <w:rFonts w:ascii="Times New Roman" w:hAnsi="Times New Roman" w:cs="Times New Roman"/>
          <w:spacing w:val="-2"/>
        </w:rPr>
        <w:t xml:space="preserve"> </w:t>
      </w:r>
    </w:p>
    <w:p w14:paraId="48CAE587" w14:textId="23FC81F5" w:rsidR="00A72326" w:rsidRPr="00335233" w:rsidRDefault="009C724B" w:rsidP="009C724B">
      <w:pPr>
        <w:pStyle w:val="a5"/>
        <w:tabs>
          <w:tab w:val="left" w:pos="426"/>
        </w:tabs>
        <w:spacing w:before="168" w:line="247" w:lineRule="auto"/>
        <w:ind w:left="142"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r w:rsidRPr="009C724B">
        <w:rPr>
          <w:rFonts w:ascii="Times New Roman" w:hAnsi="Times New Roman" w:cs="Times New Roman"/>
        </w:rPr>
        <w:t xml:space="preserve">. </w:t>
      </w:r>
      <w:r w:rsidR="002662B3">
        <w:rPr>
          <w:rFonts w:ascii="Times New Roman" w:hAnsi="Times New Roman" w:cs="Times New Roman"/>
        </w:rPr>
        <w:t>Р</w:t>
      </w:r>
      <w:r w:rsidR="00682931" w:rsidRPr="009C724B">
        <w:rPr>
          <w:rFonts w:ascii="Times New Roman" w:hAnsi="Times New Roman" w:cs="Times New Roman"/>
        </w:rPr>
        <w:t>азмещена</w:t>
      </w:r>
      <w:r w:rsidR="00682931" w:rsidRPr="009C724B">
        <w:rPr>
          <w:rFonts w:ascii="Times New Roman" w:hAnsi="Times New Roman" w:cs="Times New Roman"/>
          <w:spacing w:val="-5"/>
        </w:rPr>
        <w:t xml:space="preserve"> </w:t>
      </w:r>
      <w:r w:rsidR="00682931" w:rsidRPr="009C724B">
        <w:rPr>
          <w:rFonts w:ascii="Times New Roman" w:hAnsi="Times New Roman" w:cs="Times New Roman"/>
        </w:rPr>
        <w:t>по</w:t>
      </w:r>
      <w:r w:rsidR="00682931" w:rsidRPr="009C724B">
        <w:rPr>
          <w:rFonts w:ascii="Times New Roman" w:hAnsi="Times New Roman" w:cs="Times New Roman"/>
          <w:spacing w:val="-6"/>
        </w:rPr>
        <w:t xml:space="preserve"> </w:t>
      </w:r>
      <w:r w:rsidR="00682931" w:rsidRPr="009C724B">
        <w:rPr>
          <w:rFonts w:ascii="Times New Roman" w:hAnsi="Times New Roman" w:cs="Times New Roman"/>
        </w:rPr>
        <w:t>адресу</w:t>
      </w:r>
      <w:r w:rsidR="00682931" w:rsidRPr="009C724B">
        <w:rPr>
          <w:rFonts w:ascii="Times New Roman" w:hAnsi="Times New Roman" w:cs="Times New Roman"/>
          <w:spacing w:val="-2"/>
        </w:rPr>
        <w:t xml:space="preserve"> </w:t>
      </w:r>
      <w:r w:rsidR="00335233" w:rsidRPr="00335233">
        <w:rPr>
          <w:rFonts w:ascii="Times New Roman" w:hAnsi="Times New Roman" w:cs="Times New Roman"/>
        </w:rPr>
        <w:t>https://mipz.ru/kpt-deti/</w:t>
      </w:r>
      <w:r w:rsidR="002662B3">
        <w:rPr>
          <w:rFonts w:ascii="Times New Roman" w:hAnsi="Times New Roman" w:cs="Times New Roman"/>
          <w:spacing w:val="-2"/>
        </w:rPr>
        <w:t>.</w:t>
      </w:r>
    </w:p>
    <w:p w14:paraId="2AD43DA4" w14:textId="419F4204" w:rsidR="00A72326" w:rsidRPr="00DE325E" w:rsidRDefault="00682931">
      <w:pPr>
        <w:pStyle w:val="a3"/>
        <w:spacing w:before="169" w:line="244" w:lineRule="auto"/>
        <w:ind w:right="12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2.2.2. </w:t>
      </w:r>
      <w:r w:rsidR="002662B3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</w:rPr>
        <w:t>ыбрана Слушателем путем регистрации на такую программу на Сайте (далее – Программа) через кнопку «Записаться» на странице Программы</w:t>
      </w:r>
      <w:r w:rsidR="002662B3">
        <w:rPr>
          <w:rFonts w:ascii="Times New Roman" w:hAnsi="Times New Roman" w:cs="Times New Roman"/>
        </w:rPr>
        <w:t>.</w:t>
      </w:r>
    </w:p>
    <w:p w14:paraId="2B4D8F00" w14:textId="3966CF98" w:rsidR="00A72326" w:rsidRPr="00DE325E" w:rsidRDefault="00682931">
      <w:pPr>
        <w:pStyle w:val="a3"/>
        <w:spacing w:before="162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2.2.3.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2662B3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плачена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слушателем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нажатия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кнопки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="002662B3">
        <w:rPr>
          <w:rFonts w:ascii="Times New Roman" w:hAnsi="Times New Roman" w:cs="Times New Roman"/>
          <w:spacing w:val="-7"/>
        </w:rPr>
        <w:t>«</w:t>
      </w:r>
      <w:r w:rsidRPr="00DE325E">
        <w:rPr>
          <w:rFonts w:ascii="Times New Roman" w:hAnsi="Times New Roman" w:cs="Times New Roman"/>
        </w:rPr>
        <w:t>Оплатить</w:t>
      </w:r>
      <w:r w:rsidR="002662B3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Онлайн-</w:t>
      </w:r>
      <w:r w:rsidRPr="00DE325E">
        <w:rPr>
          <w:rFonts w:ascii="Times New Roman" w:hAnsi="Times New Roman" w:cs="Times New Roman"/>
          <w:spacing w:val="-2"/>
        </w:rPr>
        <w:t>платформе.</w:t>
      </w:r>
    </w:p>
    <w:p w14:paraId="5973C558" w14:textId="77777777" w:rsidR="00A72326" w:rsidRPr="00DE325E" w:rsidRDefault="00A72326" w:rsidP="002662B3">
      <w:pPr>
        <w:pStyle w:val="a3"/>
        <w:ind w:left="0"/>
        <w:jc w:val="left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4966B2B6" w14:textId="77777777" w:rsidR="00A72326" w:rsidRPr="00DE325E" w:rsidRDefault="00692DAC" w:rsidP="00692DAC">
      <w:pPr>
        <w:pStyle w:val="a5"/>
        <w:tabs>
          <w:tab w:val="left" w:pos="542"/>
        </w:tabs>
        <w:spacing w:before="43" w:line="247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692DAC">
        <w:rPr>
          <w:rFonts w:ascii="Times New Roman" w:hAnsi="Times New Roman" w:cs="Times New Roman"/>
        </w:rPr>
        <w:t xml:space="preserve">3. </w:t>
      </w:r>
      <w:r w:rsidR="00682931" w:rsidRPr="00DE325E">
        <w:rPr>
          <w:rFonts w:ascii="Times New Roman" w:hAnsi="Times New Roman" w:cs="Times New Roman"/>
        </w:rPr>
        <w:t xml:space="preserve">Название, содержание, срок освоения, период и форма обучения определяются на странице Программы. Обучение проводится с использованием дистанционных образовательных </w:t>
      </w:r>
      <w:r w:rsidR="00682931" w:rsidRPr="00DE325E">
        <w:rPr>
          <w:rFonts w:ascii="Times New Roman" w:hAnsi="Times New Roman" w:cs="Times New Roman"/>
          <w:spacing w:val="-2"/>
        </w:rPr>
        <w:t>технологий.</w:t>
      </w:r>
    </w:p>
    <w:p w14:paraId="03E2BF9F" w14:textId="2D900E62" w:rsidR="00A72326" w:rsidRPr="00DE325E" w:rsidRDefault="00692DAC" w:rsidP="00692DAC">
      <w:pPr>
        <w:pStyle w:val="a5"/>
        <w:tabs>
          <w:tab w:val="left" w:pos="657"/>
        </w:tabs>
        <w:spacing w:before="159" w:line="254" w:lineRule="auto"/>
        <w:ind w:right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92DAC">
        <w:rPr>
          <w:rFonts w:ascii="Times New Roman" w:hAnsi="Times New Roman" w:cs="Times New Roman"/>
        </w:rPr>
        <w:t xml:space="preserve">4. </w:t>
      </w:r>
      <w:r w:rsidR="00682931" w:rsidRPr="00DE325E">
        <w:rPr>
          <w:rFonts w:ascii="Times New Roman" w:hAnsi="Times New Roman" w:cs="Times New Roman"/>
        </w:rPr>
        <w:t xml:space="preserve">Услуги оказываются на основании лицензии на осуществление образовательной деятельности № </w:t>
      </w:r>
      <w:r w:rsidR="00682931" w:rsidRPr="00DE325E">
        <w:rPr>
          <w:rFonts w:ascii="Times New Roman" w:hAnsi="Times New Roman" w:cs="Times New Roman"/>
          <w:b/>
        </w:rPr>
        <w:t xml:space="preserve">041250 </w:t>
      </w:r>
      <w:r w:rsidR="00682931" w:rsidRPr="00DE325E">
        <w:rPr>
          <w:rFonts w:ascii="Times New Roman" w:hAnsi="Times New Roman" w:cs="Times New Roman"/>
        </w:rPr>
        <w:t xml:space="preserve">от </w:t>
      </w:r>
      <w:r w:rsidR="00682931" w:rsidRPr="00DE325E">
        <w:rPr>
          <w:rFonts w:ascii="Times New Roman" w:hAnsi="Times New Roman" w:cs="Times New Roman"/>
          <w:b/>
        </w:rPr>
        <w:t xml:space="preserve">«04» февраля 2021г. </w:t>
      </w:r>
      <w:r w:rsidR="00682931" w:rsidRPr="00DE325E">
        <w:rPr>
          <w:rFonts w:ascii="Times New Roman" w:hAnsi="Times New Roman" w:cs="Times New Roman"/>
        </w:rPr>
        <w:t>(выдана Департаментом образования и науки города Москвы бессрочно), регистрационный № Л035-01298-77/00179845.</w:t>
      </w:r>
    </w:p>
    <w:p w14:paraId="2CDDDF86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361"/>
        </w:tabs>
        <w:spacing w:before="150"/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Права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56D4EA53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 вправе:</w:t>
      </w:r>
    </w:p>
    <w:p w14:paraId="412E5967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9"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</w:t>
      </w:r>
      <w:r w:rsidRPr="00DE325E">
        <w:rPr>
          <w:rFonts w:ascii="Times New Roman" w:hAnsi="Times New Roman" w:cs="Times New Roman"/>
          <w:spacing w:val="-2"/>
        </w:rPr>
        <w:t>формы.</w:t>
      </w:r>
    </w:p>
    <w:p w14:paraId="2A28A9CC" w14:textId="00A9DBE4" w:rsidR="00A72326" w:rsidRPr="00DE325E" w:rsidRDefault="00682931">
      <w:pPr>
        <w:pStyle w:val="a5"/>
        <w:numPr>
          <w:ilvl w:val="2"/>
          <w:numId w:val="14"/>
        </w:numPr>
        <w:tabs>
          <w:tab w:val="left" w:pos="689"/>
        </w:tabs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доступ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2662B3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нлайн-платформе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наличии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заявки.</w:t>
      </w:r>
    </w:p>
    <w:p w14:paraId="7506C7BB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08"/>
        </w:tabs>
        <w:spacing w:before="173" w:line="244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Определять состав педагогического персонала и при необходимости произвести замену на преподавателя с аналогичной квалификацией и опытом.</w:t>
      </w:r>
    </w:p>
    <w:p w14:paraId="20293BDC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3" w:line="247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Отстранить Слушателя от обучения и расторгнуть Договор в порядке и по основаниям, предусмотренным настоящим Договором, законодательством Российской Федерации и локальными нормативными актами Исполнителя.</w:t>
      </w:r>
    </w:p>
    <w:p w14:paraId="68EA2230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18"/>
        </w:tabs>
        <w:spacing w:before="159" w:line="249" w:lineRule="auto"/>
        <w:ind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Изменить в одностороннем порядке период обучения без изменения продолжительности обучения не более чем на 14 календарных дней.</w:t>
      </w:r>
    </w:p>
    <w:p w14:paraId="792E7F46" w14:textId="3AEFBB64" w:rsidR="00A72326" w:rsidRPr="00DE325E" w:rsidRDefault="00682931">
      <w:pPr>
        <w:pStyle w:val="a5"/>
        <w:numPr>
          <w:ilvl w:val="2"/>
          <w:numId w:val="14"/>
        </w:numPr>
        <w:tabs>
          <w:tab w:val="left" w:pos="818"/>
        </w:tabs>
        <w:spacing w:before="157" w:line="247" w:lineRule="auto"/>
        <w:ind w:right="13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Организовать и предоставить Слушателю по его запросу возможность получить консультацию эксперта, стоимость которой не входит в стоимость обучения по </w:t>
      </w:r>
      <w:r w:rsidR="002662B3"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рограмме и оплачивается отдельно.</w:t>
      </w:r>
    </w:p>
    <w:p w14:paraId="07D59998" w14:textId="358CBDBF" w:rsidR="00A72326" w:rsidRPr="00692DAC" w:rsidRDefault="00692DAC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  <w:lang w:val="en-US"/>
        </w:rPr>
        <w:t>C</w:t>
      </w:r>
      <w:proofErr w:type="spellStart"/>
      <w:r w:rsidR="00682931" w:rsidRPr="00692DAC">
        <w:rPr>
          <w:rFonts w:ascii="Times New Roman" w:hAnsi="Times New Roman" w:cs="Times New Roman"/>
          <w:b/>
          <w:spacing w:val="-2"/>
        </w:rPr>
        <w:t>лушателю</w:t>
      </w:r>
      <w:proofErr w:type="spellEnd"/>
      <w:r w:rsidR="00682931" w:rsidRPr="00692DAC">
        <w:rPr>
          <w:rFonts w:ascii="Times New Roman" w:hAnsi="Times New Roman" w:cs="Times New Roman"/>
          <w:b/>
          <w:spacing w:val="-2"/>
        </w:rPr>
        <w:t xml:space="preserve"> предоставляются права в соответствии с ч</w:t>
      </w:r>
      <w:r w:rsidR="00681600">
        <w:rPr>
          <w:rFonts w:ascii="Times New Roman" w:hAnsi="Times New Roman" w:cs="Times New Roman"/>
          <w:b/>
          <w:spacing w:val="-2"/>
        </w:rPr>
        <w:t>астью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681600">
        <w:rPr>
          <w:rFonts w:ascii="Times New Roman" w:hAnsi="Times New Roman" w:cs="Times New Roman"/>
          <w:b/>
          <w:spacing w:val="-2"/>
        </w:rPr>
        <w:t>атьи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34 Федерального закона от 29 декабря 2012 г. № 273-ФЗ </w:t>
      </w:r>
      <w:r w:rsidR="002662B3">
        <w:rPr>
          <w:rFonts w:ascii="Times New Roman" w:hAnsi="Times New Roman" w:cs="Times New Roman"/>
          <w:b/>
          <w:spacing w:val="-2"/>
        </w:rPr>
        <w:t>«</w:t>
      </w:r>
      <w:r w:rsidR="00682931"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2662B3">
        <w:rPr>
          <w:rFonts w:ascii="Times New Roman" w:hAnsi="Times New Roman" w:cs="Times New Roman"/>
          <w:b/>
          <w:spacing w:val="-2"/>
        </w:rPr>
        <w:t>»</w:t>
      </w:r>
      <w:r w:rsidR="00682931" w:rsidRPr="00692DAC">
        <w:rPr>
          <w:rFonts w:ascii="Times New Roman" w:hAnsi="Times New Roman" w:cs="Times New Roman"/>
          <w:b/>
          <w:spacing w:val="-2"/>
        </w:rPr>
        <w:t>. Слушатель также вправе:</w:t>
      </w:r>
    </w:p>
    <w:p w14:paraId="287204C2" w14:textId="77777777" w:rsidR="00A72326" w:rsidRPr="00DE325E" w:rsidRDefault="00A72326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392D4438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51"/>
        </w:tabs>
        <w:spacing w:before="1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Получать достоверную информацию от Исполнителя об оценке своих знаний, умений, навыков и компетенций, включая итоговую аттестацию. Иная информация, касающаяся образовательного процесса, предоставляется по письменному запросу Слушателя.</w:t>
      </w:r>
    </w:p>
    <w:p w14:paraId="189EE599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18"/>
        </w:tabs>
        <w:spacing w:before="159" w:line="249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22DADC7A" w14:textId="7732E2D7" w:rsidR="00A72326" w:rsidRPr="00DE325E" w:rsidRDefault="00682931">
      <w:pPr>
        <w:pStyle w:val="a5"/>
        <w:numPr>
          <w:ilvl w:val="2"/>
          <w:numId w:val="13"/>
        </w:numPr>
        <w:tabs>
          <w:tab w:val="left" w:pos="698"/>
        </w:tabs>
        <w:spacing w:line="249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Получить возврат денежных средств, уплаченных за обучение по Программе</w:t>
      </w:r>
      <w:r w:rsidR="002662B3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на условиях, в порядке и в сроки, указанные в Приложении №</w:t>
      </w:r>
      <w:r w:rsidR="002662B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к настоящему Договору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2662B3">
        <w:rPr>
          <w:rFonts w:ascii="Times New Roman" w:hAnsi="Times New Roman" w:cs="Times New Roman"/>
          <w:spacing w:val="40"/>
        </w:rPr>
        <w:t>«</w:t>
      </w:r>
      <w:r w:rsidRPr="00DE325E">
        <w:rPr>
          <w:rFonts w:ascii="Times New Roman" w:hAnsi="Times New Roman" w:cs="Times New Roman"/>
        </w:rPr>
        <w:t>Правила возврата денежных средств</w:t>
      </w:r>
      <w:r w:rsidR="002662B3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>.</w:t>
      </w:r>
    </w:p>
    <w:p w14:paraId="4148E925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90"/>
        </w:tabs>
        <w:spacing w:before="151" w:line="252" w:lineRule="auto"/>
        <w:ind w:right="14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Воспользоваться консультацией эксперта, стоимость которой не входит в стоимость обучения по Программе и оплачивается отдельно.</w:t>
      </w:r>
    </w:p>
    <w:p w14:paraId="25250C75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034"/>
        </w:tabs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Обязанности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10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195B9A15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обязан:</w:t>
      </w:r>
    </w:p>
    <w:p w14:paraId="6A32C63B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before="168" w:line="249" w:lineRule="auto"/>
        <w:ind w:right="134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Принять Слушателя, </w:t>
      </w:r>
      <w:commentRangeStart w:id="5"/>
      <w:r w:rsidRPr="00DE325E">
        <w:rPr>
          <w:rFonts w:ascii="Times New Roman" w:hAnsi="Times New Roman" w:cs="Times New Roman"/>
        </w:rPr>
        <w:t>соответствующего</w:t>
      </w:r>
      <w:commentRangeEnd w:id="5"/>
      <w:r w:rsidR="00132EBB">
        <w:rPr>
          <w:rStyle w:val="a7"/>
        </w:rPr>
        <w:commentReference w:id="5"/>
      </w:r>
      <w:r w:rsidRPr="00DE325E">
        <w:rPr>
          <w:rFonts w:ascii="Times New Roman" w:hAnsi="Times New Roman" w:cs="Times New Roman"/>
        </w:rPr>
        <w:t xml:space="preserve"> и выполнившего предусмотренные настоящей Офертой условия приема на обучение по Программе.</w:t>
      </w:r>
    </w:p>
    <w:p w14:paraId="38EBC4E3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 зарегистрированным Слушателям доступ к материалам Программы, размещенной на Онлайн-платформе, книги и специальную литературу в электронном формате, информацию о рекомендуемой дополнительной литературе по Программе.</w:t>
      </w:r>
    </w:p>
    <w:p w14:paraId="47ED112E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689"/>
        </w:tabs>
        <w:spacing w:before="157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Довести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порядке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предоставления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платных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6CB8EDF2" w14:textId="77777777" w:rsidR="00A72326" w:rsidRPr="00DE325E" w:rsidRDefault="00A72326">
      <w:pPr>
        <w:pStyle w:val="a5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D8D4DC2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27"/>
        </w:tabs>
        <w:spacing w:before="43" w:line="249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Своевременно информировать Слушателя обо всех изменениях в расписании занятий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00ECD43C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Организовать и обеспечить надлежащее оказание образовательных услуг в соответствии с государственными требованиями, локальными нормативными актами Исполнителя, учебным планом и расписанием занятий Исполнителя.</w:t>
      </w:r>
    </w:p>
    <w:p w14:paraId="1896C396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85"/>
        </w:tabs>
        <w:ind w:left="785" w:hanging="6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Обеспечить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освоения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Программы.</w:t>
      </w:r>
    </w:p>
    <w:p w14:paraId="6ADA1766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51"/>
        </w:tabs>
        <w:spacing w:before="173" w:line="247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Сохранить место занятий за Слушателем в случае пропуска занятий по уважительным причинам, при условии своевременной оплаты стоимости оказываемых услуг по настоящей </w:t>
      </w:r>
      <w:r w:rsidRPr="00DE325E">
        <w:rPr>
          <w:rFonts w:ascii="Times New Roman" w:hAnsi="Times New Roman" w:cs="Times New Roman"/>
          <w:spacing w:val="-2"/>
        </w:rPr>
        <w:t>Оферте.</w:t>
      </w:r>
    </w:p>
    <w:p w14:paraId="4BC09B74" w14:textId="54C2CEF4" w:rsidR="00A72326" w:rsidRPr="008943AC" w:rsidRDefault="008943AC" w:rsidP="008943AC">
      <w:pPr>
        <w:pStyle w:val="a5"/>
        <w:numPr>
          <w:ilvl w:val="2"/>
          <w:numId w:val="12"/>
        </w:numPr>
        <w:tabs>
          <w:tab w:val="left" w:pos="751"/>
        </w:tabs>
        <w:spacing w:before="173" w:line="247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Выдать</w:t>
      </w:r>
      <w:r w:rsidRPr="00B52AC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B52AC3">
        <w:rPr>
          <w:rFonts w:ascii="Times New Roman" w:hAnsi="Times New Roman" w:cs="Times New Roman"/>
        </w:rPr>
        <w:t xml:space="preserve"> удостоверение о повышении квалификации, если у </w:t>
      </w:r>
      <w:r>
        <w:rPr>
          <w:rFonts w:ascii="Times New Roman" w:hAnsi="Times New Roman" w:cs="Times New Roman"/>
        </w:rPr>
        <w:t>Слушателя</w:t>
      </w:r>
      <w:r w:rsidRPr="00B52AC3">
        <w:rPr>
          <w:rFonts w:ascii="Times New Roman" w:hAnsi="Times New Roman" w:cs="Times New Roman"/>
        </w:rPr>
        <w:t xml:space="preserve"> есть профильное образование</w:t>
      </w:r>
      <w:r w:rsidR="002E53E1">
        <w:rPr>
          <w:rFonts w:ascii="Times New Roman" w:hAnsi="Times New Roman" w:cs="Times New Roman"/>
        </w:rPr>
        <w:t>,</w:t>
      </w:r>
      <w:r w:rsidRPr="00B52AC3">
        <w:rPr>
          <w:rFonts w:ascii="Times New Roman" w:hAnsi="Times New Roman" w:cs="Times New Roman"/>
        </w:rPr>
        <w:t xml:space="preserve"> или сертификат слушателя</w:t>
      </w:r>
      <w:r w:rsidR="002E53E1">
        <w:rPr>
          <w:rFonts w:ascii="Times New Roman" w:hAnsi="Times New Roman" w:cs="Times New Roman"/>
        </w:rPr>
        <w:t>,</w:t>
      </w:r>
      <w:r w:rsidRPr="00B52AC3">
        <w:rPr>
          <w:rFonts w:ascii="Times New Roman" w:hAnsi="Times New Roman" w:cs="Times New Roman"/>
        </w:rPr>
        <w:t xml:space="preserve"> если про</w:t>
      </w:r>
      <w:r>
        <w:rPr>
          <w:rFonts w:ascii="Times New Roman" w:hAnsi="Times New Roman" w:cs="Times New Roman"/>
        </w:rPr>
        <w:t>фильное образование отсутствует</w:t>
      </w:r>
      <w:r w:rsidR="000D4A81" w:rsidRPr="008943AC">
        <w:rPr>
          <w:rFonts w:ascii="Times New Roman" w:hAnsi="Times New Roman" w:cs="Times New Roman"/>
        </w:rPr>
        <w:t>.</w:t>
      </w:r>
    </w:p>
    <w:p w14:paraId="371888E2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5"/>
        </w:tabs>
        <w:spacing w:before="173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здоровья, в соответствии с действующим законодательством РФ и локальными нормативными актами </w:t>
      </w:r>
      <w:r w:rsidRPr="00DE325E">
        <w:rPr>
          <w:rFonts w:ascii="Times New Roman" w:hAnsi="Times New Roman" w:cs="Times New Roman"/>
          <w:spacing w:val="-2"/>
        </w:rPr>
        <w:t>Исполнителя.</w:t>
      </w:r>
    </w:p>
    <w:p w14:paraId="4348147A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56"/>
        </w:tabs>
        <w:spacing w:before="157" w:line="249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Осуществить перевод и продление срока обучения Слушателя при получении от него соответствующего заявления.</w:t>
      </w:r>
    </w:p>
    <w:p w14:paraId="3F466603" w14:textId="4AC948D5" w:rsidR="00A72326" w:rsidRPr="00692DAC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  <w:spacing w:val="-2"/>
        </w:rPr>
      </w:pPr>
      <w:r w:rsidRPr="00692DAC">
        <w:rPr>
          <w:rFonts w:ascii="Times New Roman" w:hAnsi="Times New Roman" w:cs="Times New Roman"/>
          <w:b/>
          <w:spacing w:val="-2"/>
        </w:rPr>
        <w:t>Слушатель обязан соблюдать требования ч</w:t>
      </w:r>
      <w:r w:rsidR="00681600">
        <w:rPr>
          <w:rFonts w:ascii="Times New Roman" w:hAnsi="Times New Roman" w:cs="Times New Roman"/>
          <w:b/>
          <w:spacing w:val="-2"/>
        </w:rPr>
        <w:t>асти</w:t>
      </w:r>
      <w:r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681600">
        <w:rPr>
          <w:rFonts w:ascii="Times New Roman" w:hAnsi="Times New Roman" w:cs="Times New Roman"/>
          <w:b/>
          <w:spacing w:val="-2"/>
        </w:rPr>
        <w:t>атьи</w:t>
      </w:r>
      <w:r w:rsidRPr="00692DAC">
        <w:rPr>
          <w:rFonts w:ascii="Times New Roman" w:hAnsi="Times New Roman" w:cs="Times New Roman"/>
          <w:b/>
          <w:spacing w:val="-2"/>
        </w:rPr>
        <w:t xml:space="preserve"> 43 Федерального закона от 29 декабря 2012 г. № 273-ФЗ </w:t>
      </w:r>
      <w:r w:rsidR="002E53E1">
        <w:rPr>
          <w:rFonts w:ascii="Times New Roman" w:hAnsi="Times New Roman" w:cs="Times New Roman"/>
          <w:b/>
          <w:spacing w:val="-2"/>
        </w:rPr>
        <w:t>«</w:t>
      </w:r>
      <w:r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2E53E1">
        <w:rPr>
          <w:rFonts w:ascii="Times New Roman" w:hAnsi="Times New Roman" w:cs="Times New Roman"/>
          <w:b/>
          <w:spacing w:val="-2"/>
        </w:rPr>
        <w:t>»</w:t>
      </w:r>
      <w:r w:rsidRPr="00692DAC">
        <w:rPr>
          <w:rFonts w:ascii="Times New Roman" w:hAnsi="Times New Roman" w:cs="Times New Roman"/>
          <w:b/>
          <w:spacing w:val="-2"/>
        </w:rPr>
        <w:t>. Слушатель также обязан:</w:t>
      </w:r>
    </w:p>
    <w:p w14:paraId="0AC444D4" w14:textId="47A4A929" w:rsidR="00A72326" w:rsidRPr="00DE325E" w:rsidRDefault="00682931">
      <w:pPr>
        <w:pStyle w:val="a5"/>
        <w:numPr>
          <w:ilvl w:val="2"/>
          <w:numId w:val="11"/>
        </w:numPr>
        <w:tabs>
          <w:tab w:val="left" w:pos="818"/>
        </w:tabs>
        <w:spacing w:line="252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Ознакомиться до зачисления на Программу и соблюдать требования локальных нормативных актов Исполнителя, размещенных на официальном сайте Исполнителя: https://mipz.ru/, а также на информационных стойках в помещениях Исполнителя.</w:t>
      </w:r>
    </w:p>
    <w:p w14:paraId="26913449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62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Зарегистрироваться</w:t>
      </w:r>
      <w:r w:rsidRPr="00DE325E">
        <w:rPr>
          <w:rFonts w:ascii="Times New Roman" w:hAnsi="Times New Roman" w:cs="Times New Roman"/>
          <w:spacing w:val="-15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Онлайн-платформе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начала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обучения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2B8FA1FF" w14:textId="7A6A2089" w:rsidR="00A72326" w:rsidRPr="00DE325E" w:rsidRDefault="00682931">
      <w:pPr>
        <w:pStyle w:val="a5"/>
        <w:numPr>
          <w:ilvl w:val="2"/>
          <w:numId w:val="11"/>
        </w:numPr>
        <w:tabs>
          <w:tab w:val="left" w:pos="756"/>
        </w:tabs>
        <w:spacing w:before="168" w:line="247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Использовать образовательную Программу, реализуемую с применением электронного обучения, дистанционных образовательных технологий</w:t>
      </w:r>
      <w:r w:rsidR="002E53E1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только в целях обучения,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commentRangeStart w:id="6"/>
      <w:r w:rsidRPr="00DE325E">
        <w:rPr>
          <w:rFonts w:ascii="Times New Roman" w:hAnsi="Times New Roman" w:cs="Times New Roman"/>
        </w:rPr>
        <w:t>предоставлять</w:t>
      </w:r>
      <w:commentRangeEnd w:id="6"/>
      <w:r w:rsidR="005F47FE">
        <w:rPr>
          <w:rStyle w:val="a7"/>
        </w:rPr>
        <w:commentReference w:id="6"/>
      </w:r>
      <w:r w:rsidRPr="00DE325E">
        <w:rPr>
          <w:rFonts w:ascii="Times New Roman" w:hAnsi="Times New Roman" w:cs="Times New Roman"/>
        </w:rPr>
        <w:t xml:space="preserve"> и сохранять в тайне свои идентификационные данные для входа на </w:t>
      </w:r>
      <w:commentRangeStart w:id="7"/>
      <w:r w:rsidRPr="00DE325E">
        <w:rPr>
          <w:rFonts w:ascii="Times New Roman" w:hAnsi="Times New Roman" w:cs="Times New Roman"/>
        </w:rPr>
        <w:t xml:space="preserve">платформу </w:t>
      </w:r>
      <w:r w:rsidRPr="00DE325E">
        <w:rPr>
          <w:rFonts w:ascii="Times New Roman" w:hAnsi="Times New Roman" w:cs="Times New Roman"/>
          <w:spacing w:val="-2"/>
        </w:rPr>
        <w:t>обучения</w:t>
      </w:r>
      <w:commentRangeEnd w:id="7"/>
      <w:r w:rsidR="005F47FE">
        <w:rPr>
          <w:rStyle w:val="a7"/>
        </w:rPr>
        <w:commentReference w:id="7"/>
      </w:r>
      <w:r w:rsidRPr="00DE325E">
        <w:rPr>
          <w:rFonts w:ascii="Times New Roman" w:hAnsi="Times New Roman" w:cs="Times New Roman"/>
          <w:spacing w:val="-2"/>
        </w:rPr>
        <w:t>.</w:t>
      </w:r>
    </w:p>
    <w:p w14:paraId="4046866F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56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Выполнять</w:t>
      </w:r>
      <w:r w:rsidRPr="00DE325E">
        <w:rPr>
          <w:rFonts w:ascii="Times New Roman" w:hAnsi="Times New Roman" w:cs="Times New Roman"/>
          <w:spacing w:val="-14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установленные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сроки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практические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задания,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предусмотренным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Программой.</w:t>
      </w:r>
    </w:p>
    <w:p w14:paraId="6CA01F25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73" w:line="244" w:lineRule="auto"/>
        <w:ind w:right="143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Своевременно предоставлять все необходимые сведения и документы, извещать об изменении своих контактных и персональных данных.</w:t>
      </w:r>
    </w:p>
    <w:p w14:paraId="55D7D1F1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64"/>
        <w:ind w:left="846" w:hanging="70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Полностью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своевременно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оплачивать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стоимость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539DDBFF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904"/>
        </w:tabs>
        <w:spacing w:before="168"/>
        <w:ind w:left="3904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Финансовые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условия</w:t>
      </w:r>
    </w:p>
    <w:p w14:paraId="6A0DB07B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Полная стоимость образовательных услуг за весь период</w:t>
      </w:r>
      <w:r w:rsidR="000D4A81" w:rsidRPr="00DE325E">
        <w:rPr>
          <w:rFonts w:ascii="Times New Roman" w:hAnsi="Times New Roman" w:cs="Times New Roman"/>
        </w:rPr>
        <w:t xml:space="preserve"> обучения состоит из стоимости </w:t>
      </w:r>
      <w:r w:rsidR="00BA07AE" w:rsidRPr="00BA07AE">
        <w:rPr>
          <w:rFonts w:ascii="Times New Roman" w:hAnsi="Times New Roman" w:cs="Times New Roman"/>
        </w:rPr>
        <w:t>6</w:t>
      </w:r>
      <w:r w:rsidR="008943AC" w:rsidRPr="00BA07AE">
        <w:rPr>
          <w:rFonts w:ascii="Times New Roman" w:hAnsi="Times New Roman" w:cs="Times New Roman"/>
        </w:rPr>
        <w:t xml:space="preserve"> месяце</w:t>
      </w:r>
      <w:r w:rsidR="00BA07AE" w:rsidRPr="00BA07AE">
        <w:rPr>
          <w:rFonts w:ascii="Times New Roman" w:hAnsi="Times New Roman" w:cs="Times New Roman"/>
        </w:rPr>
        <w:t xml:space="preserve">в (дистанционного формата) или </w:t>
      </w:r>
      <w:r w:rsidR="008943AC" w:rsidRPr="00BA07AE">
        <w:rPr>
          <w:rFonts w:ascii="Times New Roman" w:hAnsi="Times New Roman" w:cs="Times New Roman"/>
        </w:rPr>
        <w:t>8 месяцев (очного формата) обучения</w:t>
      </w:r>
      <w:r w:rsidRPr="00DE325E">
        <w:rPr>
          <w:rFonts w:ascii="Times New Roman" w:hAnsi="Times New Roman" w:cs="Times New Roman"/>
        </w:rPr>
        <w:t>. НДС не</w:t>
      </w:r>
      <w:r w:rsidRPr="00BA07AE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облагается на основании подпункта 14 пункта 2 статьи 149 Налогового кодекса РФ.</w:t>
      </w:r>
    </w:p>
    <w:p w14:paraId="2A385FA3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указана в условиях Программы. Оплата за соответствующий курс должна быть осуществлена не позднее, чем за три рабочих дня до начала обучения.</w:t>
      </w:r>
    </w:p>
    <w:p w14:paraId="4FB9BAD8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Скидки также могут быть предоставлены определенным категориям граждан (пенсионерам, многодетным, малоимущим, иногородним, студентам дневных отделений и другим категориям граждан) по письменному заявлению с указанием причин и оснований скидки.</w:t>
      </w:r>
    </w:p>
    <w:p w14:paraId="2341C703" w14:textId="77777777" w:rsidR="00A72326" w:rsidRP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не изменяется в течение всего периода обучения. Увеличение стоимости платных образовательных услуг после заключения Договора не допускается. В случае изменения сроков курса при дополнении программы, его продолжительность и условия оплаты</w:t>
      </w:r>
    </w:p>
    <w:p w14:paraId="2D7C9010" w14:textId="77777777" w:rsidR="00A72326" w:rsidRPr="00DE325E" w:rsidRDefault="00A72326" w:rsidP="008404BD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1EAF84B7" w14:textId="77777777" w:rsidR="008404BD" w:rsidRDefault="00682931" w:rsidP="008404BD">
      <w:pPr>
        <w:tabs>
          <w:tab w:val="left" w:pos="813"/>
        </w:tabs>
        <w:spacing w:before="157" w:line="252" w:lineRule="auto"/>
        <w:ind w:left="140" w:right="135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lastRenderedPageBreak/>
        <w:t>согласовываются Сторонами в соответствующем дополнительном соглашении к настоящему Договору.</w:t>
      </w:r>
    </w:p>
    <w:p w14:paraId="4E831E39" w14:textId="52E05DB2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Слушатель оплачивает обучение по Программе с помощью одного из электронных платежных сервисов, доступных после перехода на Онлайн-платформу и нажатия кнопки </w:t>
      </w:r>
      <w:r w:rsidR="003220E5">
        <w:rPr>
          <w:rFonts w:ascii="Times New Roman" w:hAnsi="Times New Roman" w:cs="Times New Roman"/>
        </w:rPr>
        <w:t>«</w:t>
      </w:r>
      <w:r w:rsidRPr="008404BD">
        <w:rPr>
          <w:rFonts w:ascii="Times New Roman" w:hAnsi="Times New Roman" w:cs="Times New Roman"/>
        </w:rPr>
        <w:t>Оплатить</w:t>
      </w:r>
      <w:r w:rsidR="003220E5">
        <w:rPr>
          <w:rFonts w:ascii="Times New Roman" w:hAnsi="Times New Roman" w:cs="Times New Roman"/>
        </w:rPr>
        <w:t>»</w:t>
      </w:r>
      <w:r w:rsidRPr="008404BD">
        <w:rPr>
          <w:rFonts w:ascii="Times New Roman" w:hAnsi="Times New Roman" w:cs="Times New Roman"/>
        </w:rPr>
        <w:t>.</w:t>
      </w:r>
    </w:p>
    <w:p w14:paraId="172B3DF6" w14:textId="735DE4F6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Дополнительные образовательные услуги оформляются дополнительным соглашением и оплачиваются в сроки, согласованные </w:t>
      </w:r>
      <w:r w:rsidR="003220E5">
        <w:rPr>
          <w:rFonts w:ascii="Times New Roman" w:hAnsi="Times New Roman" w:cs="Times New Roman"/>
        </w:rPr>
        <w:t>С</w:t>
      </w:r>
      <w:r w:rsidRPr="008404BD">
        <w:rPr>
          <w:rFonts w:ascii="Times New Roman" w:hAnsi="Times New Roman" w:cs="Times New Roman"/>
        </w:rPr>
        <w:t>торонами.</w:t>
      </w:r>
    </w:p>
    <w:p w14:paraId="70F4C441" w14:textId="065F7DC8" w:rsidR="00A72326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Порядок и условия возврата денежных средств, уплаченных Слушателем, в случае досрочного расторжения Договора определяются Правилами возврата денежных средств (</w:t>
      </w:r>
      <w:r w:rsidR="003220E5">
        <w:rPr>
          <w:rFonts w:ascii="Times New Roman" w:hAnsi="Times New Roman" w:cs="Times New Roman"/>
        </w:rPr>
        <w:t>П</w:t>
      </w:r>
      <w:r w:rsidRPr="008404BD">
        <w:rPr>
          <w:rFonts w:ascii="Times New Roman" w:hAnsi="Times New Roman" w:cs="Times New Roman"/>
        </w:rPr>
        <w:t>риложение №</w:t>
      </w:r>
      <w:r w:rsidR="003220E5">
        <w:rPr>
          <w:rFonts w:ascii="Times New Roman" w:hAnsi="Times New Roman" w:cs="Times New Roman"/>
        </w:rPr>
        <w:t xml:space="preserve"> </w:t>
      </w:r>
      <w:r w:rsidRPr="008404BD">
        <w:rPr>
          <w:rFonts w:ascii="Times New Roman" w:hAnsi="Times New Roman" w:cs="Times New Roman"/>
        </w:rPr>
        <w:t>1 к настоящей Оферте).</w:t>
      </w:r>
    </w:p>
    <w:p w14:paraId="7DFDDC9A" w14:textId="77777777" w:rsidR="00681600" w:rsidRPr="00DE325E" w:rsidRDefault="00681600" w:rsidP="00681600">
      <w:pPr>
        <w:pStyle w:val="a5"/>
        <w:numPr>
          <w:ilvl w:val="0"/>
          <w:numId w:val="17"/>
        </w:numPr>
        <w:tabs>
          <w:tab w:val="left" w:pos="3332"/>
        </w:tabs>
        <w:ind w:left="3332" w:hanging="219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Интеллектуальная</w:t>
      </w:r>
      <w:r w:rsidRPr="00DE325E">
        <w:rPr>
          <w:rFonts w:ascii="Times New Roman" w:hAnsi="Times New Roman" w:cs="Times New Roman"/>
          <w:b/>
          <w:spacing w:val="1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собственность</w:t>
      </w:r>
    </w:p>
    <w:p w14:paraId="0F04F7E9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рамках обучения по Программе Слушателю предоставляется доступ к интеллектуальной собственности Исполнителя (доступ к сетевым информационным ресурсам, учебным и учебно-методически</w:t>
      </w:r>
      <w:r>
        <w:rPr>
          <w:rFonts w:ascii="Times New Roman" w:hAnsi="Times New Roman" w:cs="Times New Roman"/>
        </w:rPr>
        <w:t>м</w:t>
      </w:r>
      <w:r w:rsidRPr="00DE325E">
        <w:rPr>
          <w:rFonts w:ascii="Times New Roman" w:hAnsi="Times New Roman" w:cs="Times New Roman"/>
        </w:rPr>
        <w:t xml:space="preserve"> материалам,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находящимся в открытом доступе),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 связи с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чем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обязан:</w:t>
      </w:r>
    </w:p>
    <w:p w14:paraId="4CA751C7" w14:textId="77777777" w:rsidR="00681600" w:rsidRPr="00DE325E" w:rsidRDefault="00681600" w:rsidP="00681600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8" w:line="247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воздерживаться от любых действий, которые нарушают права Исполнителя на результаты интеллектуальной деятельности, в частности, не копировать,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14:paraId="49F9189B" w14:textId="77777777" w:rsidR="00681600" w:rsidRPr="00DE325E" w:rsidRDefault="00681600" w:rsidP="00681600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4" w:line="249" w:lineRule="auto"/>
        <w:ind w:right="14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немедленно сообщать Исполнителю о любых ставших известными фактах нарушения исключительных прав Исполнителя;</w:t>
      </w:r>
    </w:p>
    <w:p w14:paraId="7431DFED" w14:textId="77777777" w:rsidR="00681600" w:rsidRPr="00DE325E" w:rsidRDefault="00681600" w:rsidP="00681600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5" w:line="249" w:lineRule="auto"/>
        <w:ind w:right="13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не предоставлять свои </w:t>
      </w:r>
      <w:proofErr w:type="spellStart"/>
      <w:r w:rsidRPr="00DE325E">
        <w:rPr>
          <w:rFonts w:ascii="Times New Roman" w:hAnsi="Times New Roman" w:cs="Times New Roman"/>
        </w:rPr>
        <w:t>аутентификационные</w:t>
      </w:r>
      <w:proofErr w:type="spellEnd"/>
      <w:r w:rsidRPr="00DE325E">
        <w:rPr>
          <w:rFonts w:ascii="Times New Roman" w:hAnsi="Times New Roman" w:cs="Times New Roman"/>
        </w:rPr>
        <w:t xml:space="preserve"> данные для доступа в личный кабинет на Онлайн-платформе третьим лицам.</w:t>
      </w:r>
    </w:p>
    <w:p w14:paraId="38687D56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Образовательная программа не может использоваться в коммерческих целях, а также в иных целях без предварительного уведомления и письменного согласия Исполнителя.</w:t>
      </w:r>
    </w:p>
    <w:p w14:paraId="1B9D17FF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ходе обучения 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создает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материалы,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являющиеся интеллектуальной собственностью Слушателя: итоговая аттестационная работа (в текстовой, графической, аудиовизуальной форме), практические задания, а также иные материалы (далее – материалы).</w:t>
      </w:r>
    </w:p>
    <w:p w14:paraId="74AE5D9C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на безвозмездной основе предоставляет Исполнителю право использования материалов, созданных Слушателем в ходе обучения по Программе, на условиях простой (неисключительной)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лицензии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территории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всего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мира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сроком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5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следующими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способами:</w:t>
      </w:r>
    </w:p>
    <w:p w14:paraId="604A30EA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распространение,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воспроизведение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полностью,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так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любых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их фрагментов, в том числе путем размещения на сайте https://mipz.ru/;</w:t>
      </w:r>
    </w:p>
    <w:p w14:paraId="19437BF8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5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переработка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материалов;</w:t>
      </w:r>
    </w:p>
    <w:p w14:paraId="4CF78F57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66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доведение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всеобщего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сведения.</w:t>
      </w:r>
    </w:p>
    <w:p w14:paraId="5042E9ED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Право использования материалов переходит к Исполнителю в момент их передачи в электронном виде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любом общепринятом расширении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электронную почту 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домене @mipz.ru, в том числе посредством предоставления ссылки на файлообменный ресурс или посредством загрузки через личный кабинет Слушателя на Онлайн-платформе. Исполнитель не обязан предоставлять Слушателю отчеты об использовании материалов.</w:t>
      </w:r>
    </w:p>
    <w:p w14:paraId="32150376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Авторские права, в том числе исключительное право на полученные в ходе выполнения практических заданий и подготовки итоговой аттестационной работы результаты</w:t>
      </w:r>
      <w:r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принадлежат </w:t>
      </w:r>
      <w:r w:rsidRPr="0050530C">
        <w:rPr>
          <w:rFonts w:ascii="Times New Roman" w:hAnsi="Times New Roman" w:cs="Times New Roman"/>
        </w:rPr>
        <w:t>Слушателю.</w:t>
      </w:r>
    </w:p>
    <w:p w14:paraId="6B32A1F4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гарантирует, что обладает достаточными правами для выполнения обязательства, предусмотренного пунктом 6.4. Оферты, и в случае, если для создания материалов привлекались</w:t>
      </w:r>
    </w:p>
    <w:p w14:paraId="107BF08D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68160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7DC7FBB4" w14:textId="77777777" w:rsidR="00681600" w:rsidRPr="00DE325E" w:rsidRDefault="00681600" w:rsidP="00681600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третьи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заключил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такими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соответствующие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которых позволяют Слушателю пользоваться данными материалами без обременений и ограничений, в том числе использовать их без указания информации об авторе. Ответственность за нарушение указанного в настоящем пункте условия, в том числе обязанность возмещения убытков, причиненных нарушением указанного условия, лежит на стороне Слушателя.</w:t>
      </w:r>
    </w:p>
    <w:p w14:paraId="7C102837" w14:textId="77777777" w:rsidR="00681600" w:rsidRPr="00DE325E" w:rsidRDefault="00681600" w:rsidP="00681600">
      <w:pPr>
        <w:pStyle w:val="a5"/>
        <w:numPr>
          <w:ilvl w:val="0"/>
          <w:numId w:val="17"/>
        </w:numPr>
        <w:tabs>
          <w:tab w:val="left" w:pos="1517"/>
        </w:tabs>
        <w:spacing w:before="159"/>
        <w:ind w:left="1517" w:hanging="22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Срок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действия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договора.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Порядок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изменения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расторжения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договора</w:t>
      </w:r>
    </w:p>
    <w:p w14:paraId="12E3C1B1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действует с даты его заключения (даты акцепта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ферты) и до даты окончания срока обучения или отчисления Слушателя, а в части денежных обязательств – до полного 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исполнения Сторонами.</w:t>
      </w:r>
    </w:p>
    <w:p w14:paraId="468A5295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расторгнут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соглашению</w:t>
      </w:r>
      <w:r w:rsidRPr="0050530C">
        <w:rPr>
          <w:rFonts w:ascii="Times New Roman" w:hAnsi="Times New Roman" w:cs="Times New Roman"/>
        </w:rPr>
        <w:t xml:space="preserve"> Сторон.</w:t>
      </w:r>
    </w:p>
    <w:p w14:paraId="438EE935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 может быть расторгнут в одностороннем порядке по инициативе Исполнителя в случаях, предусмотренных п. 3.1.4 Оферты. В этом случае Исполнитель направляет Слушателю уведомление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форме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(с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указанием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отчисления)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скан-копию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приказа об отчислении Слушателя в порядке, предусмотренном п. 9.1 Договора, если основанием для расторжения договора служит отчисление Слушателя.</w:t>
      </w:r>
    </w:p>
    <w:p w14:paraId="5C95703E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может быть в любое время расторгнут досрочно в одностороннем порядке по инициативе Слушателя путем направления Исполнителю заявления об отчислении. Заявление об отчислении направляется по адресу электронной почты, указанному в разделе 10 настоящей </w:t>
      </w:r>
      <w:r w:rsidRPr="0050530C">
        <w:rPr>
          <w:rFonts w:ascii="Times New Roman" w:hAnsi="Times New Roman" w:cs="Times New Roman"/>
        </w:rPr>
        <w:t>Оферты.</w:t>
      </w:r>
    </w:p>
    <w:p w14:paraId="6BFFDA21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досрочного расторжения Договора Исполнитель возвращает Слушателю часть стоимости обучения, за вычетом фактически понесенных расходов 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Сумма возврата). Сумма возврата рассчитывается согласно Приложению №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настоящего Договора.</w:t>
      </w:r>
    </w:p>
    <w:p w14:paraId="51601B80" w14:textId="77777777" w:rsidR="00681600" w:rsidRPr="00DE325E" w:rsidRDefault="00681600" w:rsidP="00681600">
      <w:pPr>
        <w:pStyle w:val="a5"/>
        <w:numPr>
          <w:ilvl w:val="0"/>
          <w:numId w:val="17"/>
        </w:numPr>
        <w:tabs>
          <w:tab w:val="left" w:pos="3770"/>
        </w:tabs>
        <w:spacing w:before="151"/>
        <w:ind w:left="3770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Ответственность</w:t>
      </w:r>
      <w:r w:rsidRPr="00DE325E">
        <w:rPr>
          <w:rFonts w:ascii="Times New Roman" w:hAnsi="Times New Roman" w:cs="Times New Roman"/>
          <w:b/>
          <w:spacing w:val="1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Сторон</w:t>
      </w:r>
    </w:p>
    <w:p w14:paraId="6F0BCC8C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При неисполнении Слушателем обязательства, предусмотренного п</w:t>
      </w:r>
      <w:r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6.1 настоящей Оферты,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000 (</w:t>
      </w:r>
      <w:r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>ридцати тысяч) рублей.</w:t>
      </w:r>
    </w:p>
    <w:p w14:paraId="32B308E7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Исполнитель нарушил сроки оказания образовательных услуг, Слушатель вправе по своему выбору:</w:t>
      </w:r>
    </w:p>
    <w:p w14:paraId="19694B14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назначить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новый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оказания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образовательной</w:t>
      </w:r>
      <w:r w:rsidRPr="0050530C">
        <w:rPr>
          <w:rFonts w:ascii="Times New Roman" w:hAnsi="Times New Roman" w:cs="Times New Roman"/>
        </w:rPr>
        <w:t xml:space="preserve"> услуги;</w:t>
      </w:r>
    </w:p>
    <w:p w14:paraId="77720AD7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50530C">
        <w:rPr>
          <w:rFonts w:ascii="Times New Roman" w:hAnsi="Times New Roman" w:cs="Times New Roman"/>
        </w:rPr>
        <w:t>потребовать уменьшения стоимости образовательных услуг;</w:t>
      </w:r>
    </w:p>
    <w:p w14:paraId="6D16CC5E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расторгнуть</w:t>
      </w:r>
      <w:r w:rsidRPr="0050530C">
        <w:rPr>
          <w:rFonts w:ascii="Times New Roman" w:hAnsi="Times New Roman" w:cs="Times New Roman"/>
        </w:rPr>
        <w:t xml:space="preserve"> Договор.</w:t>
      </w:r>
    </w:p>
    <w:p w14:paraId="1EAB3281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Изменение сроков оказания образовательных услуг в соответствии с п</w:t>
      </w:r>
      <w:r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3.1.5 Договора не является нарушением Исполнителем обязательств.</w:t>
      </w:r>
    </w:p>
    <w:p w14:paraId="28BD382F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д.), действия объективных внешних факторов (военные действия, специальные военные операции, акты органов государственной власти и управления и т.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п.), а также других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Договору, которые возникли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после заключения настоящего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Договора, 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время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действия этих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обстоятельств,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если эти</w:t>
      </w:r>
    </w:p>
    <w:p w14:paraId="7E213B30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68160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5BE891A7" w14:textId="77777777" w:rsidR="00681600" w:rsidRPr="00DE325E" w:rsidRDefault="00681600" w:rsidP="00681600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обстоятельства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непосредственно повлияли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 исполнение Сторонами своих обязательств, а также которые Стороны были не в состоянии предвидеть и предотвратить.</w:t>
      </w:r>
    </w:p>
    <w:p w14:paraId="04289F32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5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в результате обстоятельств непреодолимой силы выполняемым услугам нанесен значительный, по мнению одной из Сторон, ущерб, эта Сторона обязана уведомить об этом другую сторону в трехдневный срок,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Договора, либо расторгнуть Договор. Если обстоятельства непреодолимой силы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256FE761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Если, по мнению Сторон, оказание услуг может быть продолжено в порядке, действовавшем согласно настоящей Оферте до начала действия обстоятельств непреодолимой силы, то срок исполнения обязательств по ней продлевается соразмерно времени, в течение которого действовали обстоятельства непреодолимой силы и их последствия.</w:t>
      </w:r>
    </w:p>
    <w:p w14:paraId="510C4024" w14:textId="77777777" w:rsidR="00681600" w:rsidRPr="00DE325E" w:rsidRDefault="00681600" w:rsidP="00681600">
      <w:pPr>
        <w:pStyle w:val="a5"/>
        <w:numPr>
          <w:ilvl w:val="0"/>
          <w:numId w:val="17"/>
        </w:numPr>
        <w:tabs>
          <w:tab w:val="left" w:pos="3538"/>
        </w:tabs>
        <w:spacing w:before="162"/>
        <w:ind w:left="3538" w:hanging="219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Заключительные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положения</w:t>
      </w:r>
    </w:p>
    <w:p w14:paraId="5E057EFE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договорились, что если иное прямо не предусмотрено законодательством или настоящей Офертой,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любые сообщения,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уведомления и документы в виде хорошо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читаемых скан- или фотокопий, направленных Сторонами исключительно с электронных адресов:</w:t>
      </w:r>
    </w:p>
    <w:p w14:paraId="13E5AEEB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–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разделе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настоящего</w:t>
      </w:r>
      <w:r w:rsidRPr="0050530C">
        <w:rPr>
          <w:rFonts w:ascii="Times New Roman" w:hAnsi="Times New Roman" w:cs="Times New Roman"/>
        </w:rPr>
        <w:t xml:space="preserve"> Договора;</w:t>
      </w:r>
    </w:p>
    <w:p w14:paraId="6D741C46" w14:textId="77777777" w:rsidR="00681600" w:rsidRPr="00DE325E" w:rsidRDefault="00681600" w:rsidP="0068160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Слушателя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заполнении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Заявки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сайте </w:t>
      </w:r>
      <w:r w:rsidRPr="0050530C">
        <w:rPr>
          <w:rFonts w:ascii="Times New Roman" w:hAnsi="Times New Roman" w:cs="Times New Roman"/>
        </w:rPr>
        <w:t>https://mipz.ru/;</w:t>
      </w:r>
    </w:p>
    <w:p w14:paraId="1A6D9E65" w14:textId="77777777" w:rsidR="00681600" w:rsidRPr="00DE325E" w:rsidRDefault="00681600" w:rsidP="00681600">
      <w:pPr>
        <w:pStyle w:val="a3"/>
        <w:spacing w:before="156" w:line="252" w:lineRule="auto"/>
        <w:ind w:right="13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обладают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юридической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силой соответствующих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документов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бумажном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носителе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создают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для Сторон все права и обязанности, предусмотренные Офертой, а также будут являться в суде в случае судебного разбирательства надлежащими доказательствами исполнения обязательств.</w:t>
      </w:r>
    </w:p>
    <w:p w14:paraId="7A6250FE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Стороны гарантируют работоспособность указанных адресов электронной почты и самостоятельно несут риски, связанные с неполучением, несвоевременным получением или отправкой сообщений, </w:t>
      </w:r>
      <w:proofErr w:type="spellStart"/>
      <w:r w:rsidRPr="00DE325E">
        <w:rPr>
          <w:rFonts w:ascii="Times New Roman" w:hAnsi="Times New Roman" w:cs="Times New Roman"/>
        </w:rPr>
        <w:t>неознакомлением</w:t>
      </w:r>
      <w:proofErr w:type="spellEnd"/>
      <w:r w:rsidRPr="00DE325E">
        <w:rPr>
          <w:rFonts w:ascii="Times New Roman" w:hAnsi="Times New Roman" w:cs="Times New Roman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14:paraId="28CA2B58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изменения наименования (ФИО для Слушателя), местонахождения или банковских реквизитов любой Стороны она обязана уведомить об этом другую Сторону не менее чем за 3 (</w:t>
      </w:r>
      <w:r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 xml:space="preserve">ри) рабочих дня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</w:t>
      </w:r>
      <w:r w:rsidRPr="00EE7D59">
        <w:rPr>
          <w:rFonts w:ascii="Times New Roman" w:hAnsi="Times New Roman" w:cs="Times New Roman"/>
        </w:rPr>
        <w:t>Стороной.</w:t>
      </w:r>
    </w:p>
    <w:p w14:paraId="6EED873D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Все приложения к настоящему Договору являются его</w:t>
      </w:r>
      <w:r w:rsidRPr="00DE325E"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неотъемлемой частью.</w:t>
      </w:r>
    </w:p>
    <w:p w14:paraId="296A18D0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возникновения любых разногласий между Слушателем и Исполнителем относительно исполнения каждой из сторон условий Договора, а также любых иных разногласий, такие разногласия должны быть урегулированы с применением обязательного досудебного претензионного порядка. Исполнитель обязуется направить Слушателю претензию в электронном виде по адресу электронной 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 Слушателем при регистрации на сайте. Слушатель обязуется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 также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продублировать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Исполнителя,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</w:p>
    <w:p w14:paraId="66469B88" w14:textId="77777777" w:rsidR="00681600" w:rsidRPr="00DE325E" w:rsidRDefault="00681600" w:rsidP="00681600">
      <w:pPr>
        <w:pStyle w:val="a5"/>
        <w:spacing w:line="247" w:lineRule="auto"/>
        <w:rPr>
          <w:rFonts w:ascii="Times New Roman" w:hAnsi="Times New Roman" w:cs="Times New Roman"/>
        </w:rPr>
        <w:sectPr w:rsidR="0068160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3DC9A48C" w14:textId="77777777" w:rsidR="00681600" w:rsidRPr="00DE325E" w:rsidRDefault="00681600" w:rsidP="00681600">
      <w:pPr>
        <w:pStyle w:val="a3"/>
        <w:spacing w:before="43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разделе 10 Оферты. Срок ответа на претензию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10 (</w:t>
      </w:r>
      <w:r>
        <w:rPr>
          <w:rFonts w:ascii="Times New Roman" w:hAnsi="Times New Roman" w:cs="Times New Roman"/>
        </w:rPr>
        <w:t>д</w:t>
      </w:r>
      <w:r w:rsidRPr="00DE325E">
        <w:rPr>
          <w:rFonts w:ascii="Times New Roman" w:hAnsi="Times New Roman" w:cs="Times New Roman"/>
        </w:rPr>
        <w:t>есять) рабочих дней со дня ее получения. При несоблюдении любой из Сторон всех перечисленных выше условий обязательный претензионный порядок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не считается соблюденным. 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случае невозможности разрешения споров путем переговоров в досудебном порядке, споры подлежат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рассмотрению в судебном порядке.</w:t>
      </w:r>
    </w:p>
    <w:p w14:paraId="7BBA5729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дает свое согласие Исполнителю на обнародование и дальнейшее использование изображения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Слушателя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фото-,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видеоматериалах,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равно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 зафиксированного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независимых друг от друга кадрах таких видеоматериалов, а также зафиксированного в любых иных объектах изображени</w:t>
      </w:r>
      <w:r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в целях размещения такого изображения на официальных сайтах Исполнителя, в информационных и рекламных материалах Исполнителя и любых иных целях, связанных с деятельностью Исполнителя и не противоречащих действующему законодательству РФ. Согласие действует с даты акцепта Оферты и распространяется на любые объекты, созданные Исполнителем в период обучения Слушателя, а также полученные от Слушателя в этот период. Согласие может быть отозвано Слушателем в любой момент путем направления письменного заявления по юридическому адресу Исполнителя, указанному в разделе 10 Договора.</w:t>
      </w:r>
    </w:p>
    <w:p w14:paraId="36AECAF6" w14:textId="77777777" w:rsidR="00681600" w:rsidRPr="00DE325E" w:rsidRDefault="00681600" w:rsidP="0068160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уведомляет Слушателя о том, что предоставленные им персональные данные обрабатываются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Исполнителем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соответствии с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федеральным законом</w:t>
      </w:r>
      <w:r w:rsidRPr="00EE7D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E325E">
        <w:rPr>
          <w:rFonts w:ascii="Times New Roman" w:hAnsi="Times New Roman" w:cs="Times New Roman"/>
        </w:rPr>
        <w:t>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 xml:space="preserve"> от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27.07.2006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№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152-ФЗ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политики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конфиденциальности,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размещенной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по адресу: </w:t>
      </w:r>
      <w:r w:rsidRPr="00EE7D59">
        <w:rPr>
          <w:rFonts w:ascii="Times New Roman" w:hAnsi="Times New Roman" w:cs="Times New Roman"/>
        </w:rPr>
        <w:t>https://mipz.ru/kognitivno-bihevioralnaja-terapija/politika-konfidencialnosti/</w:t>
      </w:r>
      <w:r w:rsidRPr="00DE325E">
        <w:rPr>
          <w:rFonts w:ascii="Times New Roman" w:hAnsi="Times New Roman" w:cs="Times New Roman"/>
        </w:rPr>
        <w:t>.</w:t>
      </w:r>
    </w:p>
    <w:p w14:paraId="6AAD1E00" w14:textId="77777777" w:rsidR="00681600" w:rsidRPr="00DE325E" w:rsidRDefault="00681600" w:rsidP="00681600">
      <w:pPr>
        <w:pStyle w:val="a3"/>
        <w:spacing w:before="26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Приложения:</w:t>
      </w:r>
    </w:p>
    <w:p w14:paraId="0E64CFA7" w14:textId="77777777" w:rsidR="00681600" w:rsidRPr="00EE7D59" w:rsidRDefault="00681600" w:rsidP="00681600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Правила</w:t>
      </w:r>
      <w:r w:rsidRPr="00EE7D59">
        <w:rPr>
          <w:rFonts w:ascii="Times New Roman" w:hAnsi="Times New Roman" w:cs="Times New Roman"/>
          <w:spacing w:val="-13"/>
        </w:rPr>
        <w:t xml:space="preserve"> </w:t>
      </w:r>
      <w:r w:rsidRPr="00EE7D59">
        <w:rPr>
          <w:rFonts w:ascii="Times New Roman" w:hAnsi="Times New Roman" w:cs="Times New Roman"/>
        </w:rPr>
        <w:t>возврата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денежных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средств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1</w:t>
      </w:r>
      <w:r>
        <w:rPr>
          <w:rFonts w:ascii="Times New Roman" w:hAnsi="Times New Roman" w:cs="Times New Roman"/>
          <w:spacing w:val="-5"/>
        </w:rPr>
        <w:t>.</w:t>
      </w:r>
    </w:p>
    <w:p w14:paraId="4C7EF17D" w14:textId="77777777" w:rsidR="00681600" w:rsidRPr="00EE7D59" w:rsidRDefault="00681600" w:rsidP="00681600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данных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4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2</w:t>
      </w:r>
      <w:r>
        <w:rPr>
          <w:rFonts w:ascii="Times New Roman" w:hAnsi="Times New Roman" w:cs="Times New Roman"/>
          <w:spacing w:val="-5"/>
        </w:rPr>
        <w:t>.</w:t>
      </w:r>
    </w:p>
    <w:p w14:paraId="3D032E9D" w14:textId="77777777" w:rsidR="00681600" w:rsidRPr="00EE7D59" w:rsidRDefault="00681600" w:rsidP="00681600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37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данных,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разрешенных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субъектом персональных данных для распространения – Приложение №</w:t>
      </w:r>
      <w:r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3E200D95" w14:textId="77777777" w:rsidR="00681600" w:rsidRPr="00DE325E" w:rsidRDefault="00681600" w:rsidP="00681600">
      <w:pPr>
        <w:pStyle w:val="a3"/>
        <w:spacing w:before="62"/>
        <w:ind w:left="0"/>
        <w:jc w:val="left"/>
        <w:rPr>
          <w:rFonts w:ascii="Times New Roman" w:hAnsi="Times New Roman" w:cs="Times New Roman"/>
        </w:rPr>
      </w:pPr>
    </w:p>
    <w:p w14:paraId="6EB5F115" w14:textId="77777777" w:rsidR="00681600" w:rsidRPr="00DE325E" w:rsidRDefault="00681600" w:rsidP="00681600">
      <w:pPr>
        <w:pStyle w:val="a5"/>
        <w:numPr>
          <w:ilvl w:val="0"/>
          <w:numId w:val="17"/>
        </w:numPr>
        <w:tabs>
          <w:tab w:val="left" w:pos="3817"/>
        </w:tabs>
        <w:spacing w:before="0"/>
        <w:ind w:left="3817" w:hanging="32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Реквизиты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Исполнителя</w:t>
      </w:r>
    </w:p>
    <w:p w14:paraId="54EE984E" w14:textId="77777777" w:rsidR="00681600" w:rsidRPr="00DE325E" w:rsidRDefault="00681600" w:rsidP="00681600">
      <w:pPr>
        <w:spacing w:before="169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</w:p>
    <w:p w14:paraId="6055D4E8" w14:textId="77777777" w:rsidR="00681600" w:rsidRPr="00DE325E" w:rsidRDefault="00681600" w:rsidP="00681600">
      <w:pPr>
        <w:spacing w:before="10" w:line="391" w:lineRule="auto"/>
        <w:ind w:left="140" w:right="339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  <w:spacing w:val="-2"/>
        </w:rPr>
        <w:t xml:space="preserve">«Международный институт психосоматического здоровья» </w:t>
      </w:r>
      <w:r w:rsidRPr="00DE325E">
        <w:rPr>
          <w:rFonts w:ascii="Times New Roman" w:hAnsi="Times New Roman" w:cs="Times New Roman"/>
        </w:rPr>
        <w:t>Адрес: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107031, г. Москва,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Неглинная ул.,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д. 14, стр. 1А ОГРН: 1197700014401</w:t>
      </w:r>
    </w:p>
    <w:p w14:paraId="57D5A9B0" w14:textId="77777777" w:rsidR="00681600" w:rsidRPr="00DE325E" w:rsidRDefault="00681600" w:rsidP="00681600">
      <w:pPr>
        <w:pStyle w:val="a3"/>
        <w:spacing w:before="0" w:line="266" w:lineRule="exact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ИНН/КПП: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9702007074/770201001</w:t>
      </w:r>
    </w:p>
    <w:p w14:paraId="3ADBA3DF" w14:textId="77777777" w:rsidR="00681600" w:rsidRPr="00DE325E" w:rsidRDefault="00681600" w:rsidP="00681600">
      <w:pPr>
        <w:pStyle w:val="a3"/>
        <w:spacing w:before="168" w:line="391" w:lineRule="auto"/>
        <w:ind w:right="325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E-mail: </w:t>
      </w:r>
      <w:r w:rsidRPr="008458FD">
        <w:rPr>
          <w:rFonts w:ascii="Times New Roman" w:hAnsi="Times New Roman" w:cs="Times New Roman"/>
          <w:spacing w:val="-2"/>
        </w:rPr>
        <w:t>education@mipz.ru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Телефон отдела продаж: +79775987383</w:t>
      </w:r>
      <w:r>
        <w:rPr>
          <w:rFonts w:ascii="Times New Roman" w:hAnsi="Times New Roman" w:cs="Times New Roman"/>
        </w:rPr>
        <w:br/>
        <w:t>Телефон отдела обучения: +7 901 382-04-97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2"/>
        </w:rPr>
        <w:t>E-mail</w:t>
      </w:r>
      <w:r>
        <w:rPr>
          <w:rFonts w:ascii="Times New Roman" w:hAnsi="Times New Roman" w:cs="Times New Roman"/>
        </w:rPr>
        <w:t>: edu@mipz.ru</w:t>
      </w:r>
      <w:r>
        <w:rPr>
          <w:rFonts w:ascii="Times New Roman" w:hAnsi="Times New Roman" w:cs="Times New Roman"/>
        </w:rPr>
        <w:br/>
        <w:t>Доп. электронная почта: gc@mipz.ru</w:t>
      </w:r>
    </w:p>
    <w:p w14:paraId="172A812C" w14:textId="77777777" w:rsidR="00681600" w:rsidRPr="00DE325E" w:rsidRDefault="00681600" w:rsidP="00681600">
      <w:pPr>
        <w:pStyle w:val="a3"/>
        <w:spacing w:before="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Директор:</w:t>
      </w:r>
      <w:r w:rsidRPr="00DE325E">
        <w:rPr>
          <w:rFonts w:ascii="Times New Roman" w:hAnsi="Times New Roman" w:cs="Times New Roman"/>
          <w:spacing w:val="34"/>
        </w:rPr>
        <w:t xml:space="preserve"> </w:t>
      </w:r>
      <w:r w:rsidRPr="00DE325E">
        <w:rPr>
          <w:rFonts w:ascii="Times New Roman" w:hAnsi="Times New Roman" w:cs="Times New Roman"/>
        </w:rPr>
        <w:t>Мартынов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Сергей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Егорович</w:t>
      </w:r>
    </w:p>
    <w:p w14:paraId="54AA42AF" w14:textId="77777777" w:rsidR="00681600" w:rsidRPr="00DE325E" w:rsidRDefault="00681600" w:rsidP="00681600">
      <w:pPr>
        <w:pStyle w:val="a3"/>
        <w:jc w:val="left"/>
        <w:rPr>
          <w:rFonts w:ascii="Times New Roman" w:hAnsi="Times New Roman" w:cs="Times New Roman"/>
        </w:rPr>
        <w:sectPr w:rsidR="0068160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22CD1B47" w14:textId="77777777" w:rsidR="00681600" w:rsidRPr="00DE325E" w:rsidRDefault="00681600" w:rsidP="00681600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1</w:t>
      </w:r>
    </w:p>
    <w:p w14:paraId="319C3541" w14:textId="77777777" w:rsidR="00681600" w:rsidRPr="00DE325E" w:rsidRDefault="00681600" w:rsidP="00681600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50B3DCDF" w14:textId="77777777" w:rsidR="00681600" w:rsidRPr="00DE325E" w:rsidRDefault="00681600" w:rsidP="00681600">
      <w:pPr>
        <w:spacing w:before="168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Правила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возврата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денежных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средств</w:t>
      </w:r>
    </w:p>
    <w:p w14:paraId="1F2D442F" w14:textId="77777777" w:rsidR="00681600" w:rsidRPr="00DE325E" w:rsidRDefault="00681600" w:rsidP="00681600">
      <w:pPr>
        <w:pStyle w:val="a3"/>
        <w:spacing w:before="169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Настоящие Правила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возврата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денежных средств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Правила) регулируют отношения между Исполнителем и Слушателем, связанные с возвратом оплаченной стоимости Программы при досрочном расторжении Договора (Оферты).</w:t>
      </w:r>
    </w:p>
    <w:p w14:paraId="269D8B81" w14:textId="77777777" w:rsidR="00681600" w:rsidRPr="00DE325E" w:rsidRDefault="00681600" w:rsidP="00681600">
      <w:pPr>
        <w:pStyle w:val="a5"/>
        <w:numPr>
          <w:ilvl w:val="0"/>
          <w:numId w:val="4"/>
        </w:numPr>
        <w:tabs>
          <w:tab w:val="left" w:pos="861"/>
        </w:tabs>
        <w:spacing w:before="157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Полный или частичный возврат оплаченных Слушателем денежных средств производится Исполнителем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случае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отказа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Договора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заявлени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направленног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</w:t>
      </w:r>
      <w:r w:rsidRPr="00DE325E">
        <w:rPr>
          <w:rFonts w:ascii="Times New Roman" w:hAnsi="Times New Roman" w:cs="Times New Roman"/>
        </w:rPr>
        <w:t>а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электронну</w:t>
      </w:r>
      <w:r w:rsidRPr="00DE325E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почт</w:t>
      </w:r>
      <w:r w:rsidRPr="00DE325E">
        <w:rPr>
          <w:rFonts w:ascii="Times New Roman" w:hAnsi="Times New Roman" w:cs="Times New Roman"/>
        </w:rPr>
        <w:t xml:space="preserve">у Исполнителя </w:t>
      </w:r>
      <w:r w:rsidRPr="00DE325E">
        <w:rPr>
          <w:rFonts w:ascii="Times New Roman" w:hAnsi="Times New Roman" w:cs="Times New Roman"/>
          <w:color w:val="0462C1"/>
          <w:u w:val="single" w:color="0462C1"/>
        </w:rPr>
        <w:t>education@mipz.ru</w:t>
      </w:r>
      <w:r w:rsidRPr="00DE325E">
        <w:rPr>
          <w:rFonts w:ascii="Times New Roman" w:hAnsi="Times New Roman" w:cs="Times New Roman"/>
        </w:rPr>
        <w:t>.</w:t>
      </w:r>
    </w:p>
    <w:p w14:paraId="04FD91D5" w14:textId="77777777" w:rsidR="00681600" w:rsidRPr="00DE325E" w:rsidRDefault="00681600" w:rsidP="00681600">
      <w:pPr>
        <w:pStyle w:val="a5"/>
        <w:numPr>
          <w:ilvl w:val="0"/>
          <w:numId w:val="4"/>
        </w:numPr>
        <w:tabs>
          <w:tab w:val="left" w:pos="861"/>
        </w:tabs>
        <w:spacing w:before="160" w:line="247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вправе отказаться от Договора путем направления на электронный адрес Исполнителя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уведомления.</w:t>
      </w:r>
      <w:r w:rsidRPr="00DE325E">
        <w:rPr>
          <w:rFonts w:ascii="Times New Roman" w:hAnsi="Times New Roman" w:cs="Times New Roman"/>
          <w:spacing w:val="38"/>
        </w:rPr>
        <w:t xml:space="preserve"> </w:t>
      </w:r>
      <w:r w:rsidRPr="00DE325E">
        <w:rPr>
          <w:rFonts w:ascii="Times New Roman" w:hAnsi="Times New Roman" w:cs="Times New Roman"/>
        </w:rPr>
        <w:t>Исполнитель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направляет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заявление о возврате денежных средств 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Заявление). Слушатель не позднее 5 (пяти) рабочих дней с момента получения формы Заявления от Исполнителя обязуется заполнить, подписать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его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сканированном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 xml:space="preserve">электронный адрес </w:t>
      </w:r>
      <w:hyperlink r:id="rId9">
        <w:r w:rsidRPr="00DE325E">
          <w:rPr>
            <w:rFonts w:ascii="Times New Roman" w:hAnsi="Times New Roman" w:cs="Times New Roman"/>
            <w:color w:val="0462C1"/>
            <w:u w:val="single" w:color="0462C1"/>
          </w:rPr>
          <w:t>education@mipz.ru</w:t>
        </w:r>
      </w:hyperlink>
      <w:r w:rsidRPr="00DE325E">
        <w:rPr>
          <w:rFonts w:ascii="Times New Roman" w:hAnsi="Times New Roman" w:cs="Times New Roman"/>
          <w:color w:val="0462C1"/>
        </w:rPr>
        <w:t xml:space="preserve"> </w:t>
      </w:r>
      <w:r w:rsidRPr="00DE325E">
        <w:rPr>
          <w:rFonts w:ascii="Times New Roman" w:hAnsi="Times New Roman" w:cs="Times New Roman"/>
        </w:rPr>
        <w:t>и в оригинале на почтовый адрес: 121609, г. Москва, ул. Неглинная, д. 14, стр. 1А.</w:t>
      </w:r>
    </w:p>
    <w:p w14:paraId="0ED0542D" w14:textId="77777777" w:rsidR="00681600" w:rsidRPr="00DE325E" w:rsidRDefault="00681600" w:rsidP="00681600">
      <w:pPr>
        <w:pStyle w:val="a5"/>
        <w:numPr>
          <w:ilvl w:val="0"/>
          <w:numId w:val="4"/>
        </w:numPr>
        <w:tabs>
          <w:tab w:val="left" w:pos="861"/>
        </w:tabs>
        <w:spacing w:before="155" w:line="247" w:lineRule="auto"/>
        <w:ind w:right="13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отказа Слушателя от Договора денежные средства, оплаченные Слушателем за предоставление Исполнителем образовательных услуг, возвращаются Слушателю за вычетом Исполнителем в соответствии с п. 3.2, 3.3 расходов, связанных с исполнением Исполнителем своих обязательств по Договору.</w:t>
      </w:r>
    </w:p>
    <w:p w14:paraId="6939F3E0" w14:textId="7777777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522"/>
        </w:tabs>
        <w:spacing w:before="161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Прогресс</w:t>
      </w:r>
      <w:r w:rsidRPr="00DE325E">
        <w:rPr>
          <w:rFonts w:ascii="Times New Roman" w:hAnsi="Times New Roman" w:cs="Times New Roman"/>
          <w:spacing w:val="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обучающегося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рассчитывается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по</w:t>
      </w:r>
      <w:r w:rsidRPr="00DE325E">
        <w:rPr>
          <w:rFonts w:ascii="Times New Roman" w:hAnsi="Times New Roman" w:cs="Times New Roman"/>
          <w:spacing w:val="4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формуле:</w:t>
      </w:r>
    </w:p>
    <w:p w14:paraId="6F4DB4AF" w14:textId="77777777" w:rsidR="00681600" w:rsidRDefault="00681600" w:rsidP="00681600">
      <w:pPr>
        <w:pStyle w:val="a3"/>
        <w:spacing w:before="169"/>
        <w:jc w:val="left"/>
        <w:rPr>
          <w:rFonts w:ascii="Times New Roman" w:hAnsi="Times New Roman" w:cs="Times New Roman"/>
          <w:spacing w:val="-4"/>
        </w:rPr>
      </w:pPr>
      <w:r w:rsidRPr="00DE325E">
        <w:rPr>
          <w:rFonts w:ascii="Times New Roman" w:hAnsi="Times New Roman" w:cs="Times New Roman"/>
        </w:rPr>
        <w:t>P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=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X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lang w:val="en-US"/>
        </w:rPr>
        <w:t>×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/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Y,</w:t>
      </w:r>
      <w:r w:rsidRPr="00DE325E">
        <w:rPr>
          <w:rFonts w:ascii="Times New Roman" w:hAnsi="Times New Roman" w:cs="Times New Roman"/>
          <w:spacing w:val="-4"/>
        </w:rPr>
        <w:t xml:space="preserve"> </w:t>
      </w:r>
    </w:p>
    <w:p w14:paraId="13199563" w14:textId="77777777" w:rsidR="00681600" w:rsidRPr="00761419" w:rsidRDefault="00681600" w:rsidP="00681600">
      <w:pPr>
        <w:pStyle w:val="a3"/>
        <w:spacing w:before="169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5"/>
        </w:rPr>
        <w:t>где</w:t>
      </w:r>
      <w:r>
        <w:rPr>
          <w:rFonts w:ascii="Times New Roman" w:hAnsi="Times New Roman" w:cs="Times New Roman"/>
          <w:spacing w:val="-5"/>
        </w:rPr>
        <w:t>:</w:t>
      </w:r>
    </w:p>
    <w:p w14:paraId="5784BB86" w14:textId="77777777" w:rsidR="00681600" w:rsidRPr="00DE325E" w:rsidRDefault="00681600" w:rsidP="00681600">
      <w:pPr>
        <w:pStyle w:val="a3"/>
        <w:spacing w:before="168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3"/>
        </w:rPr>
        <w:t xml:space="preserve"> – </w:t>
      </w:r>
      <w:r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рогресс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Слушателя,</w:t>
      </w:r>
    </w:p>
    <w:p w14:paraId="1A1AE53D" w14:textId="77777777" w:rsidR="00681600" w:rsidRPr="00DE325E" w:rsidRDefault="00681600" w:rsidP="00681600">
      <w:pPr>
        <w:pStyle w:val="a3"/>
        <w:spacing w:before="168" w:line="249" w:lineRule="auto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78"/>
        </w:rPr>
        <w:t xml:space="preserve"> – </w:t>
      </w:r>
      <w:r w:rsidRPr="00761419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</w:rPr>
        <w:t>оличество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Слушателем,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прошедши</w:t>
      </w:r>
      <w:r>
        <w:rPr>
          <w:rFonts w:ascii="Times New Roman" w:hAnsi="Times New Roman" w:cs="Times New Roman"/>
        </w:rPr>
        <w:t>х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 xml:space="preserve">дату </w:t>
      </w:r>
      <w:r w:rsidRPr="00DE325E">
        <w:rPr>
          <w:rFonts w:ascii="Times New Roman" w:hAnsi="Times New Roman" w:cs="Times New Roman"/>
          <w:spacing w:val="-2"/>
        </w:rPr>
        <w:t>Заявления,</w:t>
      </w:r>
    </w:p>
    <w:p w14:paraId="14D91BAC" w14:textId="77777777" w:rsidR="00681600" w:rsidRPr="00DE325E" w:rsidRDefault="00681600" w:rsidP="00681600">
      <w:pPr>
        <w:pStyle w:val="a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5"/>
        </w:rPr>
        <w:t xml:space="preserve"> –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бщее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количество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Слушателем.</w:t>
      </w:r>
    </w:p>
    <w:p w14:paraId="68074609" w14:textId="7777777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522"/>
        </w:tabs>
        <w:spacing w:before="173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Размер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установленных</w:t>
      </w:r>
      <w:r w:rsidRPr="00DE325E">
        <w:rPr>
          <w:rFonts w:ascii="Times New Roman" w:hAnsi="Times New Roman" w:cs="Times New Roman"/>
          <w:spacing w:val="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Исполнителем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определен</w:t>
      </w:r>
      <w:r w:rsidRPr="00DE325E">
        <w:rPr>
          <w:rFonts w:ascii="Times New Roman" w:hAnsi="Times New Roman" w:cs="Times New Roman"/>
          <w:spacing w:val="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следующим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образом:</w:t>
      </w:r>
    </w:p>
    <w:p w14:paraId="7A16BC14" w14:textId="77777777" w:rsidR="00681600" w:rsidRPr="00DE325E" w:rsidRDefault="00681600" w:rsidP="00681600">
      <w:pPr>
        <w:pStyle w:val="a3"/>
        <w:spacing w:before="169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Слушатель активировал личный кабинет на Онлайн-программе, но прогресс Слушателя по Программе составляет 0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%, то размер возмещаемых Исполнителю расходов составляет до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Программы</w:t>
      </w:r>
      <w:r>
        <w:rPr>
          <w:rFonts w:ascii="Times New Roman" w:hAnsi="Times New Roman" w:cs="Times New Roman"/>
        </w:rPr>
        <w:t>;</w:t>
      </w:r>
    </w:p>
    <w:p w14:paraId="553A5249" w14:textId="77777777" w:rsidR="00681600" w:rsidRPr="00DE325E" w:rsidRDefault="00681600" w:rsidP="00681600">
      <w:pPr>
        <w:pStyle w:val="a3"/>
        <w:spacing w:before="159" w:line="247" w:lineRule="auto"/>
        <w:ind w:right="1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1 до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70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3973A0A6" w14:textId="77777777" w:rsidR="00681600" w:rsidRPr="00DE325E" w:rsidRDefault="00681600" w:rsidP="00681600">
      <w:pPr>
        <w:pStyle w:val="a3"/>
        <w:spacing w:before="157" w:line="249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31 до 50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Исполнителю 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составляет 80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общей стоимости образовательных услуг по Программе; Слушателю возвращается 20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23E6C9E3" w14:textId="77777777" w:rsidR="00681600" w:rsidRPr="00DE325E" w:rsidRDefault="00681600" w:rsidP="00681600">
      <w:pPr>
        <w:pStyle w:val="a3"/>
        <w:spacing w:before="150" w:line="247" w:lineRule="auto"/>
        <w:ind w:right="14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51 до 70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90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10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67DBCB2D" w14:textId="77777777" w:rsidR="00681600" w:rsidRPr="00DE325E" w:rsidRDefault="00681600" w:rsidP="00681600">
      <w:pPr>
        <w:pStyle w:val="a3"/>
        <w:spacing w:line="247" w:lineRule="auto"/>
        <w:rPr>
          <w:rFonts w:ascii="Times New Roman" w:hAnsi="Times New Roman" w:cs="Times New Roman"/>
        </w:rPr>
        <w:sectPr w:rsidR="0068160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760E62A6" w14:textId="77777777" w:rsidR="00681600" w:rsidRPr="00DE325E" w:rsidRDefault="00681600" w:rsidP="00681600">
      <w:pPr>
        <w:pStyle w:val="a3"/>
        <w:spacing w:before="43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д)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71 до 99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расходов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составляет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общей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стоимости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услуг по Программе; Слушателю возвращается 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20EB6A53" w14:textId="39576E8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589"/>
        </w:tabs>
        <w:spacing w:before="162" w:line="247" w:lineRule="auto"/>
        <w:ind w:left="140" w:right="13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К расходам Исполнителя также относятся документально подтвержденные и фактически понесенные расходы, которые возникли в результате перевода денежных средств Слушателем Исполнителю через электронные платежные сервисы. Исполнитель вправе удержать в соответствии со ст</w:t>
      </w:r>
      <w:r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32 ФЗ от 07.02.1992 № 2300-1 «О защите прав потребителей» сумму, равную размеру комиссии электронного платежного сервиса.</w:t>
      </w:r>
    </w:p>
    <w:p w14:paraId="025ABAE9" w14:textId="7777777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618"/>
        </w:tabs>
        <w:spacing w:before="158" w:line="249" w:lineRule="auto"/>
        <w:ind w:left="140"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Сумма возврата денежных средств рассчитывается на дату исполнения Исполнителем </w:t>
      </w:r>
      <w:r w:rsidRPr="00DE325E">
        <w:rPr>
          <w:rFonts w:ascii="Times New Roman" w:hAnsi="Times New Roman" w:cs="Times New Roman"/>
          <w:spacing w:val="-2"/>
        </w:rPr>
        <w:t>Заявления.</w:t>
      </w:r>
    </w:p>
    <w:p w14:paraId="6DC13E6E" w14:textId="7777777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не позднее 10 (десяти) календарных дней с момента получения по электронной почте Заявления и доказательств направления оригинала такого Заявления на почтовый адрес Исполнителя производит возврат Слушателю денежных средств в соответствующем размере на указанные Слушателем в Заявлении реквизиты.</w:t>
      </w:r>
    </w:p>
    <w:p w14:paraId="2984EE3D" w14:textId="7777777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Доступ к Программе прекращается в течение 1 (одного) рабочего дня с даты получения Исполнителем от Слушателя Заявления о возврате денежных средств, оформленного по форме </w:t>
      </w:r>
      <w:r w:rsidRPr="005C6F9F">
        <w:rPr>
          <w:rFonts w:ascii="Times New Roman" w:hAnsi="Times New Roman" w:cs="Times New Roman"/>
        </w:rPr>
        <w:t>Исполнителя.</w:t>
      </w:r>
    </w:p>
    <w:p w14:paraId="6BB45055" w14:textId="77777777" w:rsidR="00681600" w:rsidRPr="00DE325E" w:rsidRDefault="00681600" w:rsidP="00681600">
      <w:pPr>
        <w:pStyle w:val="a5"/>
        <w:numPr>
          <w:ilvl w:val="1"/>
          <w:numId w:val="3"/>
        </w:numPr>
        <w:tabs>
          <w:tab w:val="left" w:pos="546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 согласованию со Слушателем Исполнитель может вместо возврата Слушателю денежных средств в соответствии с Правилами возврата денежных средств осуществить замену Программы на другую Программу на условиях, предложенным Исполнителем.</w:t>
      </w:r>
    </w:p>
    <w:p w14:paraId="7F7AB33A" w14:textId="77777777" w:rsidR="00681600" w:rsidRPr="00DE325E" w:rsidRDefault="00681600" w:rsidP="00681600">
      <w:pPr>
        <w:pStyle w:val="a5"/>
        <w:spacing w:line="249" w:lineRule="auto"/>
        <w:rPr>
          <w:rFonts w:ascii="Times New Roman" w:hAnsi="Times New Roman" w:cs="Times New Roman"/>
        </w:rPr>
        <w:sectPr w:rsidR="0068160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213ABD12" w14:textId="77777777" w:rsidR="00681600" w:rsidRPr="00DE325E" w:rsidRDefault="00681600" w:rsidP="00681600">
      <w:pPr>
        <w:spacing w:before="45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2</w:t>
      </w:r>
    </w:p>
    <w:p w14:paraId="65741EE6" w14:textId="77777777" w:rsidR="00681600" w:rsidRPr="00DE325E" w:rsidRDefault="00681600" w:rsidP="00681600">
      <w:pPr>
        <w:spacing w:before="168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 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 УСЛУГ</w:t>
      </w:r>
    </w:p>
    <w:p w14:paraId="32D242B6" w14:textId="77777777" w:rsidR="00681600" w:rsidRPr="00DE325E" w:rsidRDefault="00681600" w:rsidP="00681600">
      <w:pPr>
        <w:pStyle w:val="a3"/>
        <w:spacing w:before="68"/>
        <w:ind w:left="0"/>
        <w:jc w:val="left"/>
        <w:rPr>
          <w:rFonts w:ascii="Times New Roman" w:hAnsi="Times New Roman" w:cs="Times New Roman"/>
          <w:b/>
        </w:rPr>
      </w:pPr>
    </w:p>
    <w:p w14:paraId="4755FBD6" w14:textId="77777777" w:rsidR="00681600" w:rsidRPr="00DE325E" w:rsidRDefault="00681600" w:rsidP="00681600">
      <w:pPr>
        <w:ind w:left="75" w:right="7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НА</w:t>
      </w:r>
      <w:r w:rsidRPr="00DE325E">
        <w:rPr>
          <w:rFonts w:ascii="Times New Roman" w:hAnsi="Times New Roman" w:cs="Times New Roman"/>
          <w:b/>
          <w:spacing w:val="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ОБРАБОТКУ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ПЕРСОНАЛЬНЫХ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</w:t>
      </w:r>
    </w:p>
    <w:p w14:paraId="48AB11AA" w14:textId="1A984C3D" w:rsidR="00681600" w:rsidRPr="00DE325E" w:rsidRDefault="00681600" w:rsidP="00681600">
      <w:pPr>
        <w:pStyle w:val="a3"/>
        <w:spacing w:before="169" w:line="247" w:lineRule="auto"/>
        <w:ind w:right="14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свое информированное и сознательное согласие Автономной некоммерческой организации «Международный институт психосоматического здоровья», (оператору персональных данных), находящейся по адресу: г. Москва, ул. Неглинная, дом 14, строение 1А</w:t>
      </w:r>
      <w:r>
        <w:rPr>
          <w:rFonts w:ascii="Times New Roman" w:hAnsi="Times New Roman" w:cs="Times New Roman"/>
        </w:rPr>
        <w:t xml:space="preserve">, </w:t>
      </w:r>
      <w:r w:rsidRPr="00DE325E">
        <w:rPr>
          <w:rFonts w:ascii="Times New Roman" w:hAnsi="Times New Roman" w:cs="Times New Roman"/>
        </w:rPr>
        <w:t>на обработку моих персональных данных (в том числе специальных категорий) в соответствии со ст</w:t>
      </w:r>
      <w:r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9 Федерального закона от 27 июля 2006 г. № 152-ФЗ «О персональных данных» в следующем порядке:</w:t>
      </w:r>
    </w:p>
    <w:p w14:paraId="65D18730" w14:textId="77777777" w:rsidR="00681600" w:rsidRDefault="00681600" w:rsidP="00681600">
      <w:pPr>
        <w:pStyle w:val="a5"/>
        <w:numPr>
          <w:ilvl w:val="0"/>
          <w:numId w:val="2"/>
        </w:numPr>
        <w:tabs>
          <w:tab w:val="left" w:pos="355"/>
        </w:tabs>
        <w:spacing w:before="156" w:line="391" w:lineRule="auto"/>
        <w:ind w:right="256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Перечень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данных,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обработку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даю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 xml:space="preserve">согласие: </w:t>
      </w:r>
    </w:p>
    <w:p w14:paraId="323C33E0" w14:textId="77777777" w:rsidR="00681600" w:rsidRPr="00DE325E" w:rsidRDefault="00681600" w:rsidP="00681600">
      <w:pPr>
        <w:pStyle w:val="a5"/>
        <w:numPr>
          <w:ilvl w:val="0"/>
          <w:numId w:val="20"/>
        </w:numPr>
        <w:tabs>
          <w:tab w:val="left" w:pos="355"/>
        </w:tabs>
        <w:spacing w:before="156" w:line="391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фамилия, имя, отчество, дата рождения, пол, гражданство;</w:t>
      </w:r>
    </w:p>
    <w:p w14:paraId="4A9EE061" w14:textId="77777777" w:rsidR="00681600" w:rsidRDefault="00681600" w:rsidP="0068160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адрес регистрации и фактическо</w:t>
      </w:r>
      <w:r>
        <w:rPr>
          <w:rFonts w:ascii="Times New Roman" w:hAnsi="Times New Roman" w:cs="Times New Roman"/>
        </w:rPr>
        <w:t xml:space="preserve">го </w:t>
      </w:r>
      <w:r w:rsidRPr="00DE325E">
        <w:rPr>
          <w:rFonts w:ascii="Times New Roman" w:hAnsi="Times New Roman" w:cs="Times New Roman"/>
        </w:rPr>
        <w:t xml:space="preserve">проживания; </w:t>
      </w:r>
    </w:p>
    <w:p w14:paraId="4C12D86E" w14:textId="77777777" w:rsidR="00681600" w:rsidRDefault="00681600" w:rsidP="0068160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реквизиты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документа,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удостоверяющего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личность; </w:t>
      </w:r>
    </w:p>
    <w:p w14:paraId="0A05E315" w14:textId="77777777" w:rsidR="00681600" w:rsidRDefault="00681600" w:rsidP="0068160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номер СНИЛС;</w:t>
      </w:r>
    </w:p>
    <w:p w14:paraId="1EE55E6B" w14:textId="77777777" w:rsidR="00681600" w:rsidRDefault="00681600" w:rsidP="0068160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 xml:space="preserve">данные документов об образовании и квалификации; </w:t>
      </w:r>
    </w:p>
    <w:p w14:paraId="6063F4C7" w14:textId="77777777" w:rsidR="00681600" w:rsidRDefault="00681600" w:rsidP="0068160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контактные телефоны и адреса почты;</w:t>
      </w:r>
    </w:p>
    <w:p w14:paraId="75B26230" w14:textId="77777777" w:rsidR="00681600" w:rsidRPr="00F421D3" w:rsidRDefault="00681600" w:rsidP="0068160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фото-, видеоизображения, аудиозапись голоса (далее – «Персональные данные»).</w:t>
      </w:r>
    </w:p>
    <w:p w14:paraId="576DBADB" w14:textId="77777777" w:rsidR="00681600" w:rsidRPr="00DE325E" w:rsidRDefault="00681600" w:rsidP="00681600">
      <w:pPr>
        <w:pStyle w:val="a5"/>
        <w:numPr>
          <w:ilvl w:val="0"/>
          <w:numId w:val="2"/>
        </w:numPr>
        <w:tabs>
          <w:tab w:val="left" w:pos="355"/>
        </w:tabs>
        <w:spacing w:before="168"/>
        <w:ind w:left="355" w:hanging="21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Цель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данных:</w:t>
      </w:r>
    </w:p>
    <w:p w14:paraId="27A6414C" w14:textId="77777777" w:rsidR="00681600" w:rsidRPr="00DE325E" w:rsidRDefault="00681600" w:rsidP="00681600">
      <w:pPr>
        <w:pStyle w:val="a3"/>
        <w:numPr>
          <w:ilvl w:val="0"/>
          <w:numId w:val="21"/>
        </w:numPr>
        <w:spacing w:before="168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заключение, исполнение, изменение Оферты об оказании платных образовательных услуг, размещенной на официальном сайте оператора </w:t>
      </w:r>
      <w:r w:rsidRPr="00F421D3">
        <w:rPr>
          <w:rFonts w:ascii="Times New Roman" w:hAnsi="Times New Roman" w:cs="Times New Roman"/>
        </w:rPr>
        <w:t>https://mipz.ru/</w:t>
      </w:r>
      <w:r w:rsidRPr="00DE325E">
        <w:rPr>
          <w:rFonts w:ascii="Times New Roman" w:hAnsi="Times New Roman" w:cs="Times New Roman"/>
        </w:rPr>
        <w:t>;</w:t>
      </w:r>
    </w:p>
    <w:p w14:paraId="3023BD01" w14:textId="77777777" w:rsidR="00681600" w:rsidRPr="00DE325E" w:rsidRDefault="00681600" w:rsidP="00681600">
      <w:pPr>
        <w:pStyle w:val="a3"/>
        <w:numPr>
          <w:ilvl w:val="0"/>
          <w:numId w:val="21"/>
        </w:numPr>
        <w:spacing w:before="157" w:line="249" w:lineRule="auto"/>
        <w:ind w:right="15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уведомление об услугах и акциях по почте, электронной почте и сотовой связи посредством телефонных звонков и СМС.</w:t>
      </w:r>
    </w:p>
    <w:p w14:paraId="66169246" w14:textId="6A9D2483" w:rsidR="00681600" w:rsidRPr="00DE325E" w:rsidRDefault="00681600" w:rsidP="00681600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Обработка Персональных данных включает следующие действия,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предусмотренные п</w:t>
      </w:r>
      <w:r>
        <w:rPr>
          <w:rFonts w:ascii="Times New Roman" w:hAnsi="Times New Roman" w:cs="Times New Roman"/>
        </w:rPr>
        <w:t>унктом</w:t>
      </w:r>
      <w:r w:rsidRPr="00DE325E">
        <w:rPr>
          <w:rFonts w:ascii="Times New Roman" w:hAnsi="Times New Roman" w:cs="Times New Roman"/>
        </w:rPr>
        <w:t xml:space="preserve"> 3 ст</w:t>
      </w:r>
      <w:r>
        <w:rPr>
          <w:rFonts w:ascii="Times New Roman" w:hAnsi="Times New Roman" w:cs="Times New Roman"/>
        </w:rPr>
        <w:t>атьи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3 Федерального закона от 27 июля 2006 г. № 152-ФЗ «О персональных данных», с содержанием которого я ознакомлен(а):</w:t>
      </w:r>
    </w:p>
    <w:p w14:paraId="0AF66924" w14:textId="77777777" w:rsidR="00681600" w:rsidRPr="00DE325E" w:rsidRDefault="00681600" w:rsidP="00681600">
      <w:pPr>
        <w:pStyle w:val="a3"/>
        <w:numPr>
          <w:ilvl w:val="0"/>
          <w:numId w:val="22"/>
        </w:numPr>
        <w:spacing w:before="151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удаление,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уничтожение.</w:t>
      </w:r>
    </w:p>
    <w:p w14:paraId="2A2C3829" w14:textId="77777777" w:rsidR="00681600" w:rsidRPr="00DE325E" w:rsidRDefault="00681600" w:rsidP="00681600">
      <w:pPr>
        <w:pStyle w:val="a3"/>
        <w:spacing w:before="151" w:line="249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Оператор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обрабатывает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персональные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данные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смешанной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(автоматизированной и неавтоматизированной).</w:t>
      </w:r>
    </w:p>
    <w:p w14:paraId="7D734B91" w14:textId="77777777" w:rsidR="00681600" w:rsidRDefault="00681600" w:rsidP="00681600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Срок обработки персональных данных заканчивается датой выдачи сертификата о прослушивании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Программы или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передачей сведений о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выданных документах в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14:paraId="4B26EF3D" w14:textId="77777777" w:rsidR="00681600" w:rsidRPr="00DE325E" w:rsidRDefault="00681600" w:rsidP="00681600">
      <w:pPr>
        <w:pStyle w:val="a5"/>
        <w:tabs>
          <w:tab w:val="left" w:pos="365"/>
        </w:tabs>
        <w:spacing w:line="249" w:lineRule="auto"/>
        <w:ind w:right="132"/>
        <w:rPr>
          <w:rFonts w:ascii="Times New Roman" w:hAnsi="Times New Roman" w:cs="Times New Roman"/>
        </w:rPr>
      </w:pPr>
    </w:p>
    <w:p w14:paraId="2FB4D0DA" w14:textId="77777777" w:rsidR="00681600" w:rsidRPr="00DE325E" w:rsidRDefault="00681600" w:rsidP="00681600">
      <w:pPr>
        <w:pStyle w:val="a3"/>
        <w:spacing w:before="3" w:line="247" w:lineRule="auto"/>
        <w:ind w:right="13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Даю согласие на предоставление своих персональных данных в процессе исполнения Оферты сотрудникам Оператора, а также третьим лицам в целях исполнения Оферты, при условии соблюдения сотрудниками и третьими лицами конфиденциальности и обеспечени</w:t>
      </w:r>
      <w:r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безопасности персональных данных.</w:t>
      </w:r>
    </w:p>
    <w:p w14:paraId="46BCFEEE" w14:textId="77777777" w:rsidR="00681600" w:rsidRPr="00DE325E" w:rsidRDefault="00681600" w:rsidP="00681600">
      <w:pPr>
        <w:pStyle w:val="a3"/>
        <w:spacing w:before="156" w:line="249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Я проинформирован(а), что настоящее согласие может быть отозвано на основании моего письменного обращения как субъекта персональных данных.</w:t>
      </w:r>
    </w:p>
    <w:p w14:paraId="5B8CD217" w14:textId="77777777" w:rsidR="00681600" w:rsidRPr="00DE325E" w:rsidRDefault="00681600" w:rsidP="00681600">
      <w:pPr>
        <w:pStyle w:val="a3"/>
        <w:spacing w:before="15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действует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бессрочно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отозвано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виде.</w:t>
      </w:r>
    </w:p>
    <w:p w14:paraId="4464B032" w14:textId="77777777" w:rsidR="00681600" w:rsidRPr="00DE325E" w:rsidRDefault="00681600" w:rsidP="00681600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14:paraId="65C840F5" w14:textId="77777777" w:rsidR="00681600" w:rsidRPr="00DE325E" w:rsidRDefault="00681600" w:rsidP="00681600">
      <w:pPr>
        <w:pStyle w:val="a3"/>
        <w:spacing w:before="0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4E70EC31" w14:textId="77777777" w:rsidR="00681600" w:rsidRPr="00DE325E" w:rsidRDefault="00681600" w:rsidP="00681600">
      <w:pPr>
        <w:pStyle w:val="a3"/>
        <w:jc w:val="left"/>
        <w:rPr>
          <w:rFonts w:ascii="Times New Roman" w:hAnsi="Times New Roman" w:cs="Times New Roman"/>
        </w:rPr>
        <w:sectPr w:rsidR="00681600" w:rsidRPr="00DE325E">
          <w:pgSz w:w="11900" w:h="16840"/>
          <w:pgMar w:top="980" w:right="708" w:bottom="0" w:left="1559" w:header="720" w:footer="720" w:gutter="0"/>
          <w:cols w:space="720"/>
        </w:sectPr>
      </w:pPr>
    </w:p>
    <w:p w14:paraId="5D21F0EF" w14:textId="77777777" w:rsidR="00681600" w:rsidRPr="00DE325E" w:rsidRDefault="00681600" w:rsidP="00681600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3</w:t>
      </w:r>
    </w:p>
    <w:p w14:paraId="7A24F88E" w14:textId="77777777" w:rsidR="00681600" w:rsidRPr="00DE325E" w:rsidRDefault="00681600" w:rsidP="00681600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776069D3" w14:textId="77777777" w:rsidR="00681600" w:rsidRPr="00DE325E" w:rsidRDefault="00681600" w:rsidP="00681600">
      <w:pPr>
        <w:pStyle w:val="a3"/>
        <w:spacing w:before="67"/>
        <w:ind w:left="0"/>
        <w:jc w:val="left"/>
        <w:rPr>
          <w:rFonts w:ascii="Times New Roman" w:hAnsi="Times New Roman" w:cs="Times New Roman"/>
          <w:b/>
        </w:rPr>
      </w:pPr>
    </w:p>
    <w:p w14:paraId="48C8C8CD" w14:textId="77777777" w:rsidR="00681600" w:rsidRPr="00DE325E" w:rsidRDefault="00681600" w:rsidP="00681600">
      <w:pPr>
        <w:ind w:left="75" w:right="6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</w:p>
    <w:p w14:paraId="59CC31C5" w14:textId="77777777" w:rsidR="00681600" w:rsidRPr="00DE325E" w:rsidRDefault="00681600" w:rsidP="00681600">
      <w:pPr>
        <w:spacing w:before="169" w:line="249" w:lineRule="auto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обработку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данных,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разрешенных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субъектом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для </w:t>
      </w:r>
      <w:r w:rsidRPr="00DE325E">
        <w:rPr>
          <w:rFonts w:ascii="Times New Roman" w:hAnsi="Times New Roman" w:cs="Times New Roman"/>
          <w:b/>
          <w:spacing w:val="-2"/>
        </w:rPr>
        <w:t>распространения</w:t>
      </w:r>
    </w:p>
    <w:p w14:paraId="099E2F7B" w14:textId="77777777" w:rsidR="00681600" w:rsidRPr="00DE325E" w:rsidRDefault="00681600" w:rsidP="00681600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14903E27" w14:textId="3BA0E621" w:rsidR="00681600" w:rsidRPr="00DE325E" w:rsidRDefault="00681600" w:rsidP="00681600">
      <w:pPr>
        <w:pStyle w:val="a3"/>
        <w:spacing w:before="0" w:line="247" w:lineRule="auto"/>
        <w:ind w:right="12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Автономной некоммерческой организации медицинской и психологической помощи «Международный институт психосоматического здоровья» (ОГРН 1197700014401, ИНН 9702007074),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зарегистрированной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адресу: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107031,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г. Москва,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ул. Неглинная,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д.14,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 xml:space="preserve">стр. 1А (далее –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ператор, Институт) согласие на распространение своих персональных данных в соответствии с требованиями ст</w:t>
      </w:r>
      <w:r>
        <w:rPr>
          <w:rFonts w:ascii="Times New Roman" w:hAnsi="Times New Roman" w:cs="Times New Roman"/>
        </w:rPr>
        <w:t>атьи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10.1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Федерального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закона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Российской Федерации 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27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июля 2006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г. №152-ФЗ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«О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данных».</w:t>
      </w:r>
    </w:p>
    <w:p w14:paraId="7CAD280B" w14:textId="77777777" w:rsidR="00681600" w:rsidRPr="00DE325E" w:rsidRDefault="00681600" w:rsidP="00681600">
      <w:pPr>
        <w:spacing w:before="156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Цель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обработки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распространения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данных:</w:t>
      </w:r>
    </w:p>
    <w:p w14:paraId="19E631F3" w14:textId="77777777" w:rsidR="00681600" w:rsidRPr="005C6F9F" w:rsidRDefault="00681600" w:rsidP="00681600">
      <w:pPr>
        <w:pStyle w:val="a5"/>
        <w:numPr>
          <w:ilvl w:val="0"/>
          <w:numId w:val="22"/>
        </w:numPr>
        <w:tabs>
          <w:tab w:val="left" w:pos="255"/>
        </w:tabs>
        <w:spacing w:before="17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обеспечения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соблюдения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законов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нормативных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правовых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актов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Российской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Федерации;</w:t>
      </w:r>
    </w:p>
    <w:p w14:paraId="2F16E5CF" w14:textId="77777777" w:rsidR="00681600" w:rsidRPr="005C6F9F" w:rsidRDefault="00681600" w:rsidP="00681600">
      <w:pPr>
        <w:pStyle w:val="a5"/>
        <w:numPr>
          <w:ilvl w:val="0"/>
          <w:numId w:val="22"/>
        </w:numPr>
        <w:tabs>
          <w:tab w:val="left" w:pos="303"/>
        </w:tabs>
        <w:spacing w:before="168" w:line="244" w:lineRule="auto"/>
        <w:ind w:right="138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 xml:space="preserve">соблюдения порядка и правил приема на образовательный курс, публикации информации о </w:t>
      </w:r>
      <w:r w:rsidRPr="005C6F9F">
        <w:rPr>
          <w:rFonts w:ascii="Times New Roman" w:hAnsi="Times New Roman" w:cs="Times New Roman"/>
          <w:spacing w:val="-2"/>
        </w:rPr>
        <w:t>зачислении;</w:t>
      </w:r>
    </w:p>
    <w:p w14:paraId="1C7B0853" w14:textId="77777777" w:rsidR="00681600" w:rsidRPr="005C6F9F" w:rsidRDefault="00681600" w:rsidP="00681600">
      <w:pPr>
        <w:pStyle w:val="a5"/>
        <w:numPr>
          <w:ilvl w:val="0"/>
          <w:numId w:val="22"/>
        </w:numPr>
        <w:tabs>
          <w:tab w:val="left" w:pos="255"/>
        </w:tabs>
        <w:spacing w:before="16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размещени</w:t>
      </w:r>
      <w:r>
        <w:rPr>
          <w:rFonts w:ascii="Times New Roman" w:hAnsi="Times New Roman" w:cs="Times New Roman"/>
        </w:rPr>
        <w:t>е</w:t>
      </w:r>
      <w:r w:rsidRPr="005C6F9F">
        <w:rPr>
          <w:rFonts w:ascii="Times New Roman" w:hAnsi="Times New Roman" w:cs="Times New Roman"/>
          <w:spacing w:val="-5"/>
        </w:rPr>
        <w:t xml:space="preserve"> </w:t>
      </w:r>
      <w:r w:rsidRPr="005C6F9F">
        <w:rPr>
          <w:rFonts w:ascii="Times New Roman" w:hAnsi="Times New Roman" w:cs="Times New Roman"/>
        </w:rPr>
        <w:t>информации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</w:rPr>
        <w:t>на</w:t>
      </w:r>
      <w:r w:rsidRPr="005C6F9F">
        <w:rPr>
          <w:rFonts w:ascii="Times New Roman" w:hAnsi="Times New Roman" w:cs="Times New Roman"/>
          <w:spacing w:val="-6"/>
        </w:rPr>
        <w:t xml:space="preserve"> </w:t>
      </w:r>
      <w:r w:rsidRPr="005C6F9F">
        <w:rPr>
          <w:rFonts w:ascii="Times New Roman" w:hAnsi="Times New Roman" w:cs="Times New Roman"/>
        </w:rPr>
        <w:t>сайтах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Института;</w:t>
      </w:r>
    </w:p>
    <w:p w14:paraId="36FB0EA0" w14:textId="77777777" w:rsidR="00681600" w:rsidRPr="005C6F9F" w:rsidRDefault="00681600" w:rsidP="00681600">
      <w:pPr>
        <w:pStyle w:val="a5"/>
        <w:numPr>
          <w:ilvl w:val="0"/>
          <w:numId w:val="22"/>
        </w:numPr>
        <w:tabs>
          <w:tab w:val="left" w:pos="322"/>
        </w:tabs>
        <w:spacing w:before="168" w:line="249" w:lineRule="auto"/>
        <w:ind w:right="140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рекламирование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продвижение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услуг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Института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сети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</w:rPr>
        <w:t>нтернет,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лекционных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материалах, средствах массовой информации;</w:t>
      </w:r>
    </w:p>
    <w:p w14:paraId="586CEBFC" w14:textId="77777777" w:rsidR="00681600" w:rsidRPr="005C6F9F" w:rsidRDefault="00681600" w:rsidP="00681600">
      <w:pPr>
        <w:pStyle w:val="a5"/>
        <w:numPr>
          <w:ilvl w:val="0"/>
          <w:numId w:val="22"/>
        </w:numPr>
        <w:tabs>
          <w:tab w:val="left" w:pos="298"/>
        </w:tabs>
        <w:spacing w:line="252" w:lineRule="auto"/>
        <w:ind w:right="145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уведомления об услугах и акциях по почте, электронной почте и сотовой связи посредством телефонных звонко</w:t>
      </w:r>
      <w:r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</w:rPr>
        <w:t>, СМС, интернет-мессенджеров.</w:t>
      </w:r>
    </w:p>
    <w:p w14:paraId="65A616E9" w14:textId="77777777" w:rsidR="00681600" w:rsidRPr="00DE325E" w:rsidRDefault="00681600" w:rsidP="00681600">
      <w:pPr>
        <w:spacing w:before="152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Персональные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данные</w:t>
      </w:r>
      <w:r>
        <w:rPr>
          <w:rFonts w:ascii="Times New Roman" w:hAnsi="Times New Roman" w:cs="Times New Roman"/>
          <w:b/>
          <w:spacing w:val="-2"/>
        </w:rPr>
        <w:t>,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подлежащие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распространению:</w:t>
      </w:r>
    </w:p>
    <w:p w14:paraId="2FC9C5DB" w14:textId="77777777" w:rsidR="00681600" w:rsidRPr="00DE325E" w:rsidRDefault="00681600" w:rsidP="00681600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276"/>
        <w:gridCol w:w="2126"/>
        <w:gridCol w:w="1358"/>
        <w:gridCol w:w="1335"/>
      </w:tblGrid>
      <w:tr w:rsidR="00681600" w:rsidRPr="00B44004" w14:paraId="7112DC9D" w14:textId="77777777" w:rsidTr="003336AC">
        <w:trPr>
          <w:trHeight w:val="1132"/>
        </w:trPr>
        <w:tc>
          <w:tcPr>
            <w:tcW w:w="1559" w:type="dxa"/>
            <w:vAlign w:val="center"/>
          </w:tcPr>
          <w:p w14:paraId="6AB83AE6" w14:textId="77777777" w:rsidR="00681600" w:rsidRPr="00B44004" w:rsidRDefault="00681600" w:rsidP="003336AC">
            <w:pPr>
              <w:pStyle w:val="TableParagraph"/>
              <w:spacing w:before="2" w:line="247" w:lineRule="auto"/>
              <w:ind w:left="91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Категория персональ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vAlign w:val="center"/>
          </w:tcPr>
          <w:p w14:paraId="38B86950" w14:textId="77777777" w:rsidR="00681600" w:rsidRPr="00B44004" w:rsidRDefault="00681600" w:rsidP="003336AC">
            <w:pPr>
              <w:pStyle w:val="TableParagraph"/>
              <w:spacing w:before="2" w:line="249" w:lineRule="auto"/>
              <w:ind w:left="9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Pr="00B44004">
              <w:rPr>
                <w:rFonts w:ascii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персональных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276" w:type="dxa"/>
            <w:vAlign w:val="center"/>
          </w:tcPr>
          <w:p w14:paraId="15AD0126" w14:textId="77777777" w:rsidR="00681600" w:rsidRPr="00B44004" w:rsidRDefault="00681600" w:rsidP="003336AC">
            <w:pPr>
              <w:pStyle w:val="TableParagraph"/>
              <w:spacing w:before="26" w:line="249" w:lineRule="auto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распростра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нению(да/</w:t>
            </w:r>
          </w:p>
          <w:p w14:paraId="2911D58A" w14:textId="77777777" w:rsidR="00681600" w:rsidRPr="00B44004" w:rsidRDefault="00681600" w:rsidP="003336AC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нет)</w:t>
            </w:r>
          </w:p>
        </w:tc>
        <w:tc>
          <w:tcPr>
            <w:tcW w:w="2126" w:type="dxa"/>
            <w:vAlign w:val="center"/>
          </w:tcPr>
          <w:p w14:paraId="2C39D498" w14:textId="77777777" w:rsidR="00681600" w:rsidRPr="00B44004" w:rsidRDefault="00681600" w:rsidP="003336AC">
            <w:pPr>
              <w:pStyle w:val="TableParagraph"/>
              <w:spacing w:before="26" w:line="249" w:lineRule="auto"/>
              <w:ind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5F47B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B44004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распространению </w:t>
            </w:r>
            <w:r w:rsidRPr="00B4400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неограниченному</w:t>
            </w:r>
          </w:p>
          <w:p w14:paraId="419D8D4E" w14:textId="77777777" w:rsidR="00681600" w:rsidRPr="00B44004" w:rsidRDefault="00681600" w:rsidP="003336AC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кругу</w:t>
            </w:r>
            <w:r w:rsidRPr="00B440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лиц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(да/нет)</w:t>
            </w:r>
          </w:p>
        </w:tc>
        <w:tc>
          <w:tcPr>
            <w:tcW w:w="1358" w:type="dxa"/>
            <w:vAlign w:val="center"/>
          </w:tcPr>
          <w:p w14:paraId="5442CB1E" w14:textId="77777777" w:rsidR="00681600" w:rsidRPr="00B44004" w:rsidRDefault="00681600" w:rsidP="003336AC">
            <w:pPr>
              <w:pStyle w:val="TableParagraph"/>
              <w:spacing w:before="26" w:line="252" w:lineRule="auto"/>
              <w:ind w:lef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 w:rsidRPr="00B4400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запреты</w:t>
            </w:r>
          </w:p>
        </w:tc>
        <w:tc>
          <w:tcPr>
            <w:tcW w:w="1335" w:type="dxa"/>
            <w:vAlign w:val="center"/>
          </w:tcPr>
          <w:p w14:paraId="21771950" w14:textId="77777777" w:rsidR="00681600" w:rsidRPr="00B44004" w:rsidRDefault="00681600" w:rsidP="003336AC">
            <w:pPr>
              <w:pStyle w:val="TableParagraph"/>
              <w:spacing w:before="26" w:line="249" w:lineRule="auto"/>
              <w:ind w:righ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Дополнит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ельные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условия</w:t>
            </w:r>
          </w:p>
        </w:tc>
      </w:tr>
      <w:tr w:rsidR="00681600" w:rsidRPr="00B44004" w14:paraId="0D463502" w14:textId="77777777" w:rsidTr="003336AC">
        <w:trPr>
          <w:trHeight w:val="374"/>
        </w:trPr>
        <w:tc>
          <w:tcPr>
            <w:tcW w:w="1559" w:type="dxa"/>
            <w:vMerge w:val="restart"/>
          </w:tcPr>
          <w:p w14:paraId="7BA668F8" w14:textId="77777777" w:rsidR="00681600" w:rsidRPr="00B44004" w:rsidRDefault="00681600" w:rsidP="003336AC">
            <w:pPr>
              <w:pStyle w:val="TableParagraph"/>
              <w:spacing w:before="1" w:line="247" w:lineRule="auto"/>
              <w:ind w:left="89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персональ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3A15EEB3" w14:textId="77777777" w:rsidR="00681600" w:rsidRPr="00B44004" w:rsidRDefault="0068160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14:paraId="76732590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3A74EBAA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3281B765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56560FA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00C37FD0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596C4D90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E8843A" w14:textId="77777777" w:rsidR="00681600" w:rsidRPr="00B44004" w:rsidRDefault="00681600" w:rsidP="003336AC">
            <w:pPr>
              <w:pStyle w:val="TableParagraph"/>
              <w:spacing w:before="26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14:paraId="352562AA" w14:textId="77777777" w:rsidR="00681600" w:rsidRPr="00B44004" w:rsidRDefault="00681600" w:rsidP="003336AC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7646D312" w14:textId="77777777" w:rsidR="00681600" w:rsidRPr="00B44004" w:rsidRDefault="00681600" w:rsidP="003336AC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161C460A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5B7A1B5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66405C9D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670B06FB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7C2C6" w14:textId="77777777" w:rsidR="00681600" w:rsidRPr="00B44004" w:rsidRDefault="0068160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14:paraId="0397E0FA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749E8F63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1EFCE7E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7D15F42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54500770" w14:textId="77777777" w:rsidTr="003336AC">
        <w:trPr>
          <w:trHeight w:val="374"/>
        </w:trPr>
        <w:tc>
          <w:tcPr>
            <w:tcW w:w="1559" w:type="dxa"/>
            <w:vMerge/>
            <w:tcBorders>
              <w:top w:val="nil"/>
            </w:tcBorders>
          </w:tcPr>
          <w:p w14:paraId="4E2DEA9F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8EABB4" w14:textId="77777777" w:rsidR="00681600" w:rsidRPr="00B44004" w:rsidRDefault="0068160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B440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465DFF58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1F199C7A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3494AF11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70CE23D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0BF1910E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1D3A4641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A5FB09" w14:textId="77777777" w:rsidR="00681600" w:rsidRPr="00B44004" w:rsidRDefault="00681600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B4400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7D9C76C9" w14:textId="77777777" w:rsidR="00681600" w:rsidRPr="00B44004" w:rsidRDefault="0068160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7685FA26" w14:textId="77777777" w:rsidR="00681600" w:rsidRPr="00B44004" w:rsidRDefault="0068160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CDA6AD6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2413DEE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3735537F" w14:textId="77777777" w:rsidTr="003336AC">
        <w:trPr>
          <w:trHeight w:val="1204"/>
        </w:trPr>
        <w:tc>
          <w:tcPr>
            <w:tcW w:w="1559" w:type="dxa"/>
            <w:vMerge/>
            <w:tcBorders>
              <w:top w:val="nil"/>
            </w:tcBorders>
          </w:tcPr>
          <w:p w14:paraId="4D568566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8868E" w14:textId="77777777" w:rsidR="00681600" w:rsidRPr="00B44004" w:rsidRDefault="0068160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Гражданство</w:t>
            </w:r>
          </w:p>
        </w:tc>
        <w:tc>
          <w:tcPr>
            <w:tcW w:w="1276" w:type="dxa"/>
          </w:tcPr>
          <w:p w14:paraId="785EA9A8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629F9B73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201B69B7" w14:textId="77777777" w:rsidR="00681600" w:rsidRPr="00B44004" w:rsidRDefault="00681600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56B34A46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D0F07A" w14:textId="77777777" w:rsidR="00681600" w:rsidRPr="00B44004" w:rsidRDefault="00681600" w:rsidP="00681600">
      <w:pPr>
        <w:pStyle w:val="TableParagraph"/>
        <w:rPr>
          <w:rFonts w:ascii="Times New Roman" w:hAnsi="Times New Roman" w:cs="Times New Roman"/>
          <w:sz w:val="20"/>
          <w:szCs w:val="20"/>
        </w:rPr>
        <w:sectPr w:rsidR="00681600" w:rsidRPr="00B44004">
          <w:pgSz w:w="11900" w:h="1684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9484" w:type="dxa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843"/>
        <w:gridCol w:w="1427"/>
        <w:gridCol w:w="1975"/>
        <w:gridCol w:w="1358"/>
        <w:gridCol w:w="1335"/>
      </w:tblGrid>
      <w:tr w:rsidR="00681600" w:rsidRPr="00B44004" w14:paraId="136AC807" w14:textId="77777777" w:rsidTr="003336AC">
        <w:trPr>
          <w:trHeight w:val="1199"/>
        </w:trPr>
        <w:tc>
          <w:tcPr>
            <w:tcW w:w="1546" w:type="dxa"/>
            <w:vMerge w:val="restart"/>
            <w:tcBorders>
              <w:top w:val="nil"/>
            </w:tcBorders>
          </w:tcPr>
          <w:p w14:paraId="51A63AC8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29E8EA" w14:textId="77777777" w:rsidR="00681600" w:rsidRPr="00B44004" w:rsidRDefault="00681600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1427" w:type="dxa"/>
          </w:tcPr>
          <w:p w14:paraId="6FD9462D" w14:textId="77777777" w:rsidR="00681600" w:rsidRPr="00B44004" w:rsidRDefault="0068160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D661F36" w14:textId="77777777" w:rsidR="00681600" w:rsidRPr="00B44004" w:rsidRDefault="0068160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51C845FD" w14:textId="77777777" w:rsidR="00681600" w:rsidRPr="00B44004" w:rsidRDefault="00681600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0B31DFFE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75966518" w14:textId="77777777" w:rsidTr="003336AC">
        <w:trPr>
          <w:trHeight w:val="1200"/>
        </w:trPr>
        <w:tc>
          <w:tcPr>
            <w:tcW w:w="1546" w:type="dxa"/>
            <w:vMerge/>
            <w:tcBorders>
              <w:top w:val="nil"/>
            </w:tcBorders>
          </w:tcPr>
          <w:p w14:paraId="0288633A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361C4" w14:textId="77777777" w:rsidR="00681600" w:rsidRPr="00B44004" w:rsidRDefault="00681600" w:rsidP="003336AC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положение</w:t>
            </w:r>
          </w:p>
        </w:tc>
        <w:tc>
          <w:tcPr>
            <w:tcW w:w="1427" w:type="dxa"/>
          </w:tcPr>
          <w:p w14:paraId="2ADA70CD" w14:textId="77777777" w:rsidR="00681600" w:rsidRPr="00B44004" w:rsidRDefault="0068160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192635BA" w14:textId="77777777" w:rsidR="00681600" w:rsidRPr="00B44004" w:rsidRDefault="0068160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69E7DE75" w14:textId="77777777" w:rsidR="00681600" w:rsidRPr="00B44004" w:rsidRDefault="00681600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7F4E300D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1C7A4787" w14:textId="77777777" w:rsidTr="003336AC">
        <w:trPr>
          <w:trHeight w:val="1478"/>
        </w:trPr>
        <w:tc>
          <w:tcPr>
            <w:tcW w:w="1546" w:type="dxa"/>
          </w:tcPr>
          <w:p w14:paraId="25B14C05" w14:textId="77777777" w:rsidR="00681600" w:rsidRPr="00B44004" w:rsidRDefault="00681600" w:rsidP="003336AC">
            <w:pPr>
              <w:pStyle w:val="TableParagraph"/>
              <w:spacing w:before="25" w:line="247" w:lineRule="auto"/>
              <w:ind w:left="9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</w:t>
            </w:r>
            <w:r w:rsidRPr="00B440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категории персональ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ных</w:t>
            </w:r>
          </w:p>
        </w:tc>
        <w:tc>
          <w:tcPr>
            <w:tcW w:w="1843" w:type="dxa"/>
          </w:tcPr>
          <w:p w14:paraId="1DBE30DD" w14:textId="77777777" w:rsidR="00681600" w:rsidRPr="00B44004" w:rsidRDefault="0068160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здоровья</w:t>
            </w:r>
          </w:p>
        </w:tc>
        <w:tc>
          <w:tcPr>
            <w:tcW w:w="1427" w:type="dxa"/>
          </w:tcPr>
          <w:p w14:paraId="246547FB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5C873CC7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4B337AE7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0FEDD3E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7C9B0B11" w14:textId="77777777" w:rsidTr="003336AC">
        <w:trPr>
          <w:trHeight w:val="642"/>
        </w:trPr>
        <w:tc>
          <w:tcPr>
            <w:tcW w:w="1546" w:type="dxa"/>
            <w:vMerge w:val="restart"/>
          </w:tcPr>
          <w:p w14:paraId="1A16BBC5" w14:textId="77777777" w:rsidR="00681600" w:rsidRPr="00B44004" w:rsidRDefault="00681600" w:rsidP="003336AC">
            <w:pPr>
              <w:pStyle w:val="TableParagraph"/>
              <w:spacing w:before="1" w:line="249" w:lineRule="auto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Биометрич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еские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персональные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752E311B" w14:textId="77777777" w:rsidR="00681600" w:rsidRPr="00B44004" w:rsidRDefault="0068160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Фотоизображения</w:t>
            </w:r>
          </w:p>
        </w:tc>
        <w:tc>
          <w:tcPr>
            <w:tcW w:w="1427" w:type="dxa"/>
          </w:tcPr>
          <w:p w14:paraId="081ED006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211F295C" w14:textId="77777777" w:rsidR="00681600" w:rsidRPr="00B44004" w:rsidRDefault="0068160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43826438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C4BA237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064EB7A1" w14:textId="77777777" w:rsidTr="003336AC">
        <w:trPr>
          <w:trHeight w:val="643"/>
        </w:trPr>
        <w:tc>
          <w:tcPr>
            <w:tcW w:w="1546" w:type="dxa"/>
            <w:vMerge/>
            <w:tcBorders>
              <w:top w:val="nil"/>
            </w:tcBorders>
          </w:tcPr>
          <w:p w14:paraId="63048B60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3D9FC" w14:textId="77777777" w:rsidR="00681600" w:rsidRPr="00B44004" w:rsidRDefault="00681600" w:rsidP="003336AC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Видеоизображения</w:t>
            </w:r>
          </w:p>
        </w:tc>
        <w:tc>
          <w:tcPr>
            <w:tcW w:w="1427" w:type="dxa"/>
          </w:tcPr>
          <w:p w14:paraId="51AE78E7" w14:textId="77777777" w:rsidR="00681600" w:rsidRPr="00B44004" w:rsidRDefault="0068160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2D612663" w14:textId="77777777" w:rsidR="00681600" w:rsidRPr="00B44004" w:rsidRDefault="0068160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30A7019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27B112D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00" w:rsidRPr="00B44004" w14:paraId="7D0D56AD" w14:textId="77777777" w:rsidTr="003336AC">
        <w:trPr>
          <w:trHeight w:val="642"/>
        </w:trPr>
        <w:tc>
          <w:tcPr>
            <w:tcW w:w="1546" w:type="dxa"/>
            <w:vMerge/>
            <w:tcBorders>
              <w:top w:val="nil"/>
            </w:tcBorders>
          </w:tcPr>
          <w:p w14:paraId="14E76286" w14:textId="77777777" w:rsidR="00681600" w:rsidRPr="00B44004" w:rsidRDefault="0068160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B69A7" w14:textId="77777777" w:rsidR="00681600" w:rsidRPr="00B44004" w:rsidRDefault="00681600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Аудиозаписи</w:t>
            </w:r>
            <w:r w:rsidRPr="00B440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голоса</w:t>
            </w:r>
          </w:p>
        </w:tc>
        <w:tc>
          <w:tcPr>
            <w:tcW w:w="1427" w:type="dxa"/>
          </w:tcPr>
          <w:p w14:paraId="2FD0DD46" w14:textId="77777777" w:rsidR="00681600" w:rsidRPr="00B44004" w:rsidRDefault="0068160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AC58358" w14:textId="77777777" w:rsidR="00681600" w:rsidRPr="00B44004" w:rsidRDefault="0068160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64CBAA9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8A1AA41" w14:textId="77777777" w:rsidR="00681600" w:rsidRPr="00B44004" w:rsidRDefault="0068160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C32D9A" w14:textId="77777777" w:rsidR="00681600" w:rsidRPr="00DE325E" w:rsidRDefault="00681600" w:rsidP="00681600">
      <w:pPr>
        <w:pStyle w:val="a3"/>
        <w:spacing w:before="71"/>
        <w:ind w:left="0"/>
        <w:jc w:val="left"/>
        <w:rPr>
          <w:rFonts w:ascii="Times New Roman" w:hAnsi="Times New Roman" w:cs="Times New Roman"/>
          <w:b/>
        </w:rPr>
      </w:pPr>
    </w:p>
    <w:p w14:paraId="71B91F12" w14:textId="77777777" w:rsidR="00681600" w:rsidRPr="00DE325E" w:rsidRDefault="00681600" w:rsidP="00681600">
      <w:pPr>
        <w:pStyle w:val="a3"/>
        <w:spacing w:before="0" w:line="247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об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информационных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ресурсах,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посредством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Оператором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будет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предоставляться доступ к персональным данным неограниченному кругу лиц, а также о способах распространения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данных.</w:t>
      </w:r>
    </w:p>
    <w:p w14:paraId="65E9E33B" w14:textId="77777777" w:rsidR="00681600" w:rsidRPr="00DE325E" w:rsidRDefault="00681600" w:rsidP="00681600">
      <w:pPr>
        <w:pStyle w:val="a3"/>
        <w:spacing w:before="178"/>
        <w:ind w:left="0"/>
        <w:jc w:val="lef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2852"/>
        <w:gridCol w:w="3472"/>
      </w:tblGrid>
      <w:tr w:rsidR="00681600" w:rsidRPr="00DE325E" w14:paraId="77C594AC" w14:textId="77777777" w:rsidTr="003336AC">
        <w:trPr>
          <w:trHeight w:val="647"/>
        </w:trPr>
        <w:tc>
          <w:tcPr>
            <w:tcW w:w="3021" w:type="dxa"/>
          </w:tcPr>
          <w:p w14:paraId="58BF4BA3" w14:textId="77777777" w:rsidR="00681600" w:rsidRPr="00DE325E" w:rsidRDefault="00681600" w:rsidP="003336AC">
            <w:pPr>
              <w:pStyle w:val="TableParagraph"/>
              <w:ind w:left="91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Информационный</w:t>
            </w:r>
            <w:r w:rsidRPr="00DE325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ресурс</w:t>
            </w:r>
          </w:p>
        </w:tc>
        <w:tc>
          <w:tcPr>
            <w:tcW w:w="2852" w:type="dxa"/>
          </w:tcPr>
          <w:p w14:paraId="3DC59A0F" w14:textId="77777777" w:rsidR="00681600" w:rsidRPr="00DE325E" w:rsidRDefault="00681600" w:rsidP="003336AC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Способ</w:t>
            </w:r>
            <w:r w:rsidRPr="00DE325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размещения</w:t>
            </w:r>
          </w:p>
        </w:tc>
        <w:tc>
          <w:tcPr>
            <w:tcW w:w="3472" w:type="dxa"/>
          </w:tcPr>
          <w:p w14:paraId="60B4163A" w14:textId="77777777" w:rsidR="00681600" w:rsidRPr="00DE325E" w:rsidRDefault="00681600" w:rsidP="003336AC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  <w:spacing w:val="14"/>
              </w:rPr>
              <w:t>Действия</w:t>
            </w:r>
            <w:r w:rsidRPr="00DE325E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</w:rPr>
              <w:t>с</w:t>
            </w:r>
            <w:r w:rsidRPr="00DE325E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14"/>
              </w:rPr>
              <w:t xml:space="preserve">персональными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данными</w:t>
            </w:r>
          </w:p>
        </w:tc>
      </w:tr>
      <w:tr w:rsidR="00681600" w:rsidRPr="00DE325E" w14:paraId="4B3C329D" w14:textId="77777777" w:rsidTr="003336AC">
        <w:trPr>
          <w:trHeight w:val="648"/>
        </w:trPr>
        <w:tc>
          <w:tcPr>
            <w:tcW w:w="3021" w:type="dxa"/>
          </w:tcPr>
          <w:p w14:paraId="71E57002" w14:textId="77777777" w:rsidR="00681600" w:rsidRPr="00DE325E" w:rsidRDefault="00681600" w:rsidP="003336AC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mipz.ru</w:t>
            </w:r>
          </w:p>
        </w:tc>
        <w:tc>
          <w:tcPr>
            <w:tcW w:w="2852" w:type="dxa"/>
          </w:tcPr>
          <w:p w14:paraId="0A0701BA" w14:textId="77777777" w:rsidR="00681600" w:rsidRPr="00DE325E" w:rsidRDefault="0068160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49D9FFEE" w14:textId="77777777" w:rsidR="00681600" w:rsidRPr="00DE325E" w:rsidRDefault="00681600" w:rsidP="003336AC">
            <w:pPr>
              <w:pStyle w:val="TableParagraph"/>
              <w:spacing w:before="26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681600" w:rsidRPr="00DE325E" w14:paraId="713F6847" w14:textId="77777777" w:rsidTr="003336AC">
        <w:trPr>
          <w:trHeight w:val="647"/>
        </w:trPr>
        <w:tc>
          <w:tcPr>
            <w:tcW w:w="3021" w:type="dxa"/>
          </w:tcPr>
          <w:p w14:paraId="5F6E931D" w14:textId="77777777" w:rsidR="00681600" w:rsidRPr="00DE325E" w:rsidRDefault="00681600" w:rsidP="003336AC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41"/>
              </w:rPr>
              <w:t xml:space="preserve"> </w:t>
            </w:r>
            <w:hyperlink r:id="rId10">
              <w:r w:rsidRPr="00DE325E">
                <w:rPr>
                  <w:rFonts w:ascii="Times New Roman" w:hAnsi="Times New Roman" w:cs="Times New Roman"/>
                  <w:spacing w:val="-2"/>
                </w:rPr>
                <w:t>education@mipz.ru</w:t>
              </w:r>
            </w:hyperlink>
          </w:p>
        </w:tc>
        <w:tc>
          <w:tcPr>
            <w:tcW w:w="2852" w:type="dxa"/>
          </w:tcPr>
          <w:p w14:paraId="300EB6D3" w14:textId="77777777" w:rsidR="00681600" w:rsidRPr="00DE325E" w:rsidRDefault="0068160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3F8876B9" w14:textId="77777777" w:rsidR="00681600" w:rsidRPr="00DE325E" w:rsidRDefault="00681600" w:rsidP="003336AC">
            <w:pPr>
              <w:pStyle w:val="TableParagraph"/>
              <w:spacing w:before="25" w:line="252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681600" w:rsidRPr="00DE325E" w14:paraId="49DF6936" w14:textId="77777777" w:rsidTr="003336AC">
        <w:trPr>
          <w:trHeight w:val="926"/>
        </w:trPr>
        <w:tc>
          <w:tcPr>
            <w:tcW w:w="3021" w:type="dxa"/>
          </w:tcPr>
          <w:p w14:paraId="28905A2A" w14:textId="77777777" w:rsidR="00681600" w:rsidRPr="00DE325E" w:rsidRDefault="00681600" w:rsidP="003336AC">
            <w:pPr>
              <w:pStyle w:val="TableParagraph"/>
              <w:tabs>
                <w:tab w:val="left" w:pos="249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 xml:space="preserve">Телеграмм </w:t>
            </w:r>
            <w:r w:rsidRPr="00DE325E">
              <w:rPr>
                <w:rFonts w:ascii="Times New Roman" w:hAnsi="Times New Roman" w:cs="Times New Roman"/>
              </w:rPr>
              <w:t>канал</w:t>
            </w:r>
            <w:r w:rsidRPr="00DE325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44DFC62A" w14:textId="77777777" w:rsidR="00681600" w:rsidRPr="00DE325E" w:rsidRDefault="0068160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канале</w:t>
            </w:r>
          </w:p>
        </w:tc>
        <w:tc>
          <w:tcPr>
            <w:tcW w:w="3472" w:type="dxa"/>
          </w:tcPr>
          <w:p w14:paraId="57C208FB" w14:textId="77777777" w:rsidR="00681600" w:rsidRPr="00DE325E" w:rsidRDefault="00681600" w:rsidP="003336AC">
            <w:pPr>
              <w:pStyle w:val="TableParagraph"/>
              <w:spacing w:before="25" w:line="249" w:lineRule="auto"/>
              <w:ind w:right="39"/>
              <w:jc w:val="both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>
              <w:rPr>
                <w:rFonts w:ascii="Times New Roman" w:hAnsi="Times New Roman" w:cs="Times New Roman"/>
              </w:rPr>
              <w:t xml:space="preserve">обучающимся, </w:t>
            </w:r>
            <w:r w:rsidRPr="00DE325E">
              <w:rPr>
                <w:rFonts w:ascii="Times New Roman" w:hAnsi="Times New Roman" w:cs="Times New Roman"/>
              </w:rPr>
              <w:t>зарегистрированным на канале</w:t>
            </w:r>
          </w:p>
        </w:tc>
      </w:tr>
      <w:tr w:rsidR="00681600" w:rsidRPr="00DE325E" w14:paraId="481EB6C8" w14:textId="77777777" w:rsidTr="003336AC">
        <w:trPr>
          <w:trHeight w:val="647"/>
        </w:trPr>
        <w:tc>
          <w:tcPr>
            <w:tcW w:w="3021" w:type="dxa"/>
          </w:tcPr>
          <w:p w14:paraId="1AD42944" w14:textId="77777777" w:rsidR="00681600" w:rsidRPr="00DE325E" w:rsidRDefault="00681600" w:rsidP="003336AC">
            <w:pPr>
              <w:pStyle w:val="TableParagraph"/>
              <w:tabs>
                <w:tab w:val="left" w:pos="261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Печатное издание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583FD7B7" w14:textId="77777777" w:rsidR="00681600" w:rsidRPr="00DE325E" w:rsidRDefault="0068160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>Публикация</w:t>
            </w:r>
          </w:p>
        </w:tc>
        <w:tc>
          <w:tcPr>
            <w:tcW w:w="3472" w:type="dxa"/>
          </w:tcPr>
          <w:p w14:paraId="2443624C" w14:textId="77777777" w:rsidR="00681600" w:rsidRPr="00DE325E" w:rsidRDefault="00681600" w:rsidP="003336AC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</w:tbl>
    <w:p w14:paraId="5D56E0D5" w14:textId="77777777" w:rsidR="00681600" w:rsidRPr="00DE325E" w:rsidRDefault="00681600" w:rsidP="00681600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14:paraId="68FC44D6" w14:textId="77777777" w:rsidR="00681600" w:rsidRPr="00DE325E" w:rsidRDefault="00681600" w:rsidP="00681600">
      <w:pPr>
        <w:pStyle w:val="a3"/>
        <w:spacing w:before="1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 согласие действует с момента его представления Оператору бессрочно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и может быть отозвано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мной в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любое время путем подачи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письменного заявления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лично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или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почте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 xml:space="preserve">заказным </w:t>
      </w:r>
      <w:r w:rsidRPr="00DE325E">
        <w:rPr>
          <w:rFonts w:ascii="Times New Roman" w:hAnsi="Times New Roman" w:cs="Times New Roman"/>
          <w:spacing w:val="-2"/>
        </w:rPr>
        <w:t>письмом.</w:t>
      </w:r>
    </w:p>
    <w:p w14:paraId="30E9B071" w14:textId="77777777" w:rsidR="00681600" w:rsidRPr="00DE325E" w:rsidRDefault="00681600" w:rsidP="00681600">
      <w:pPr>
        <w:pStyle w:val="a3"/>
        <w:spacing w:before="159" w:line="249" w:lineRule="auto"/>
        <w:ind w:right="14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1022ABB5" w14:textId="77777777" w:rsidR="00681600" w:rsidRPr="00DE325E" w:rsidRDefault="00681600" w:rsidP="00681600">
      <w:pPr>
        <w:pStyle w:val="a3"/>
        <w:spacing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Оставляю за собой право в любое время письменно потребовать прекращения распространения моих персональных данных.</w:t>
      </w:r>
    </w:p>
    <w:p w14:paraId="1D21EB44" w14:textId="77777777" w:rsidR="00681600" w:rsidRPr="00DE325E" w:rsidRDefault="00681600" w:rsidP="00681600">
      <w:pPr>
        <w:pStyle w:val="a3"/>
        <w:spacing w:before="15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дано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мной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добровольно.</w:t>
      </w:r>
    </w:p>
    <w:p w14:paraId="394B3F22" w14:textId="77777777" w:rsidR="00681600" w:rsidRPr="00DE325E" w:rsidRDefault="00681600" w:rsidP="00681600">
      <w:pPr>
        <w:pStyle w:val="a3"/>
        <w:spacing w:before="0"/>
        <w:ind w:left="0"/>
        <w:jc w:val="left"/>
        <w:rPr>
          <w:rFonts w:ascii="Times New Roman" w:hAnsi="Times New Roman" w:cs="Times New Roman"/>
        </w:rPr>
      </w:pPr>
    </w:p>
    <w:p w14:paraId="16C1D45F" w14:textId="77777777" w:rsidR="00681600" w:rsidRPr="00DE325E" w:rsidRDefault="00681600" w:rsidP="00681600">
      <w:pPr>
        <w:pStyle w:val="a3"/>
        <w:spacing w:before="77"/>
        <w:ind w:left="0"/>
        <w:jc w:val="left"/>
        <w:rPr>
          <w:rFonts w:ascii="Times New Roman" w:hAnsi="Times New Roman" w:cs="Times New Roman"/>
        </w:rPr>
      </w:pPr>
    </w:p>
    <w:p w14:paraId="24FCEBE6" w14:textId="77777777" w:rsidR="00681600" w:rsidRPr="00DE325E" w:rsidRDefault="00681600" w:rsidP="00681600">
      <w:pPr>
        <w:pStyle w:val="a3"/>
        <w:spacing w:before="1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186926BE" w14:textId="77777777" w:rsidR="00681600" w:rsidRPr="00681600" w:rsidRDefault="00681600" w:rsidP="00681600">
      <w:pPr>
        <w:tabs>
          <w:tab w:val="left" w:pos="699"/>
        </w:tabs>
        <w:spacing w:before="168" w:line="247" w:lineRule="auto"/>
        <w:ind w:right="134"/>
        <w:rPr>
          <w:rFonts w:ascii="Times New Roman" w:hAnsi="Times New Roman" w:cs="Times New Roman"/>
        </w:rPr>
      </w:pPr>
    </w:p>
    <w:sectPr w:rsidR="00681600" w:rsidRPr="00681600" w:rsidSect="00681600">
      <w:pgSz w:w="11900" w:h="16840"/>
      <w:pgMar w:top="1020" w:right="708" w:bottom="28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a Ivanova" w:date="2025-11-17T11:59:00Z" w:initials="MI">
    <w:p w14:paraId="42534289" w14:textId="0D899930" w:rsidR="00F648D7" w:rsidRDefault="00F648D7">
      <w:pPr>
        <w:pStyle w:val="a8"/>
      </w:pPr>
      <w:bookmarkStart w:id="1" w:name="_Hlk214273194"/>
      <w:bookmarkStart w:id="2" w:name="_Hlk214273195"/>
      <w:bookmarkStart w:id="3" w:name="_Hlk214273209"/>
      <w:bookmarkStart w:id="4" w:name="_Hlk214273210"/>
      <w:r>
        <w:rPr>
          <w:rStyle w:val="a7"/>
        </w:rPr>
        <w:annotationRef/>
      </w:r>
      <w:r>
        <w:t>Так? Или название программы из п. 1?</w:t>
      </w:r>
      <w:bookmarkEnd w:id="1"/>
      <w:bookmarkEnd w:id="2"/>
      <w:bookmarkEnd w:id="3"/>
      <w:bookmarkEnd w:id="4"/>
    </w:p>
  </w:comment>
  <w:comment w:id="5" w:author="Maria Ivanova" w:date="2025-11-17T12:03:00Z" w:initials="MI">
    <w:p w14:paraId="121C37EE" w14:textId="77777777" w:rsidR="00132EBB" w:rsidRDefault="00132EBB" w:rsidP="00132EBB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Не ясно – соответствующего – чему?</w:t>
      </w:r>
    </w:p>
    <w:p w14:paraId="5AC4C536" w14:textId="5F9A5CE8" w:rsidR="00132EBB" w:rsidRDefault="00132EBB">
      <w:pPr>
        <w:pStyle w:val="a8"/>
      </w:pPr>
    </w:p>
  </w:comment>
  <w:comment w:id="6" w:author="Maria Ivanova" w:date="2025-11-17T12:05:00Z" w:initials="MI">
    <w:p w14:paraId="3347B8A4" w14:textId="77777777" w:rsidR="005F47FE" w:rsidRDefault="005F47FE" w:rsidP="005F47FE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Кому? Мне кажется, нужно уточнить</w:t>
      </w:r>
    </w:p>
    <w:p w14:paraId="05BF2533" w14:textId="61832BF1" w:rsidR="005F47FE" w:rsidRDefault="005F47FE">
      <w:pPr>
        <w:pStyle w:val="a8"/>
      </w:pPr>
    </w:p>
  </w:comment>
  <w:comment w:id="7" w:author="Maria Ivanova" w:date="2025-11-17T12:07:00Z" w:initials="MI">
    <w:p w14:paraId="690E39CD" w14:textId="7614CB81" w:rsidR="005F47FE" w:rsidRDefault="005F47FE">
      <w:pPr>
        <w:pStyle w:val="a8"/>
      </w:pPr>
      <w:r>
        <w:rPr>
          <w:rStyle w:val="a7"/>
        </w:rPr>
        <w:annotationRef/>
      </w:r>
      <w:r>
        <w:t>Онлайн-платформу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34289" w15:done="0"/>
  <w15:commentEx w15:paraId="5AC4C536" w15:done="0"/>
  <w15:commentEx w15:paraId="05BF2533" w15:done="0"/>
  <w15:commentEx w15:paraId="690E39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58C84" w16cex:dateUtc="2025-11-17T08:59:00Z"/>
  <w16cex:commentExtensible w16cex:durableId="2CC58D79" w16cex:dateUtc="2025-11-17T09:03:00Z"/>
  <w16cex:commentExtensible w16cex:durableId="2CC58E27" w16cex:dateUtc="2025-11-17T09:05:00Z"/>
  <w16cex:commentExtensible w16cex:durableId="2CC58E6C" w16cex:dateUtc="2025-11-17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34289" w16cid:durableId="2CC58C84"/>
  <w16cid:commentId w16cid:paraId="5AC4C536" w16cid:durableId="2CC58D79"/>
  <w16cid:commentId w16cid:paraId="05BF2533" w16cid:durableId="2CC58E27"/>
  <w16cid:commentId w16cid:paraId="690E39CD" w16cid:durableId="2CC58E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1FA"/>
    <w:multiLevelType w:val="hybridMultilevel"/>
    <w:tmpl w:val="2016665E"/>
    <w:lvl w:ilvl="0" w:tplc="9D36C0D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88A503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2" w:tplc="69881E6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0B5870D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3FCAB70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1B363E7A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6" w:tplc="5876259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3A58BF60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8" w:tplc="7CE61DA6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3B2A3D"/>
    <w:multiLevelType w:val="multilevel"/>
    <w:tmpl w:val="3B163C2E"/>
    <w:lvl w:ilvl="0">
      <w:start w:val="8"/>
      <w:numFmt w:val="decimal"/>
      <w:lvlText w:val="%1"/>
      <w:lvlJc w:val="left"/>
      <w:pPr>
        <w:ind w:left="140" w:hanging="55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8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58"/>
      </w:pPr>
      <w:rPr>
        <w:rFonts w:hint="default"/>
        <w:lang w:val="ru-RU" w:eastAsia="en-US" w:bidi="ar-SA"/>
      </w:rPr>
    </w:lvl>
  </w:abstractNum>
  <w:abstractNum w:abstractNumId="2" w15:restartNumberingAfterBreak="0">
    <w:nsid w:val="2DB776B6"/>
    <w:multiLevelType w:val="hybridMultilevel"/>
    <w:tmpl w:val="EF984C1C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F230FD0"/>
    <w:multiLevelType w:val="hybridMultilevel"/>
    <w:tmpl w:val="9CC6CB42"/>
    <w:lvl w:ilvl="0" w:tplc="60AAB1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CBF63EA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F1E754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D7C4FF8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4E6A8936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D223924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998C226E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38FED5B8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B38C9CF6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A50609"/>
    <w:multiLevelType w:val="hybridMultilevel"/>
    <w:tmpl w:val="9488C22E"/>
    <w:lvl w:ilvl="0" w:tplc="1366782A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6C605A">
      <w:numFmt w:val="bullet"/>
      <w:lvlText w:val="•"/>
      <w:lvlJc w:val="left"/>
      <w:pPr>
        <w:ind w:left="1089" w:hanging="116"/>
      </w:pPr>
      <w:rPr>
        <w:rFonts w:hint="default"/>
        <w:lang w:val="ru-RU" w:eastAsia="en-US" w:bidi="ar-SA"/>
      </w:rPr>
    </w:lvl>
    <w:lvl w:ilvl="2" w:tplc="F4088D96">
      <w:numFmt w:val="bullet"/>
      <w:lvlText w:val="•"/>
      <w:lvlJc w:val="left"/>
      <w:pPr>
        <w:ind w:left="2038" w:hanging="116"/>
      </w:pPr>
      <w:rPr>
        <w:rFonts w:hint="default"/>
        <w:lang w:val="ru-RU" w:eastAsia="en-US" w:bidi="ar-SA"/>
      </w:rPr>
    </w:lvl>
    <w:lvl w:ilvl="3" w:tplc="18364980">
      <w:numFmt w:val="bullet"/>
      <w:lvlText w:val="•"/>
      <w:lvlJc w:val="left"/>
      <w:pPr>
        <w:ind w:left="2987" w:hanging="116"/>
      </w:pPr>
      <w:rPr>
        <w:rFonts w:hint="default"/>
        <w:lang w:val="ru-RU" w:eastAsia="en-US" w:bidi="ar-SA"/>
      </w:rPr>
    </w:lvl>
    <w:lvl w:ilvl="4" w:tplc="0276ADCA">
      <w:numFmt w:val="bullet"/>
      <w:lvlText w:val="•"/>
      <w:lvlJc w:val="left"/>
      <w:pPr>
        <w:ind w:left="3936" w:hanging="116"/>
      </w:pPr>
      <w:rPr>
        <w:rFonts w:hint="default"/>
        <w:lang w:val="ru-RU" w:eastAsia="en-US" w:bidi="ar-SA"/>
      </w:rPr>
    </w:lvl>
    <w:lvl w:ilvl="5" w:tplc="ADA63D92">
      <w:numFmt w:val="bullet"/>
      <w:lvlText w:val="•"/>
      <w:lvlJc w:val="left"/>
      <w:pPr>
        <w:ind w:left="4886" w:hanging="116"/>
      </w:pPr>
      <w:rPr>
        <w:rFonts w:hint="default"/>
        <w:lang w:val="ru-RU" w:eastAsia="en-US" w:bidi="ar-SA"/>
      </w:rPr>
    </w:lvl>
    <w:lvl w:ilvl="6" w:tplc="827AF4D2">
      <w:numFmt w:val="bullet"/>
      <w:lvlText w:val="•"/>
      <w:lvlJc w:val="left"/>
      <w:pPr>
        <w:ind w:left="5835" w:hanging="116"/>
      </w:pPr>
      <w:rPr>
        <w:rFonts w:hint="default"/>
        <w:lang w:val="ru-RU" w:eastAsia="en-US" w:bidi="ar-SA"/>
      </w:rPr>
    </w:lvl>
    <w:lvl w:ilvl="7" w:tplc="D506CA54">
      <w:numFmt w:val="bullet"/>
      <w:lvlText w:val="•"/>
      <w:lvlJc w:val="left"/>
      <w:pPr>
        <w:ind w:left="6784" w:hanging="116"/>
      </w:pPr>
      <w:rPr>
        <w:rFonts w:hint="default"/>
        <w:lang w:val="ru-RU" w:eastAsia="en-US" w:bidi="ar-SA"/>
      </w:rPr>
    </w:lvl>
    <w:lvl w:ilvl="8" w:tplc="85E082A8">
      <w:numFmt w:val="bullet"/>
      <w:lvlText w:val="•"/>
      <w:lvlJc w:val="left"/>
      <w:pPr>
        <w:ind w:left="773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36B45FE1"/>
    <w:multiLevelType w:val="multilevel"/>
    <w:tmpl w:val="8C7E267E"/>
    <w:lvl w:ilvl="0">
      <w:start w:val="3"/>
      <w:numFmt w:val="decimal"/>
      <w:lvlText w:val="%1"/>
      <w:lvlJc w:val="left"/>
      <w:pPr>
        <w:ind w:left="140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06"/>
      </w:pPr>
      <w:rPr>
        <w:rFonts w:hint="default"/>
        <w:lang w:val="ru-RU" w:eastAsia="en-US" w:bidi="ar-SA"/>
      </w:rPr>
    </w:lvl>
  </w:abstractNum>
  <w:abstractNum w:abstractNumId="6" w15:restartNumberingAfterBreak="0">
    <w:nsid w:val="3BE87525"/>
    <w:multiLevelType w:val="hybridMultilevel"/>
    <w:tmpl w:val="BD2A9A4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DB624C9"/>
    <w:multiLevelType w:val="multilevel"/>
    <w:tmpl w:val="45289B0E"/>
    <w:lvl w:ilvl="0">
      <w:start w:val="3"/>
      <w:numFmt w:val="decimal"/>
      <w:lvlText w:val="%1"/>
      <w:lvlJc w:val="left"/>
      <w:pPr>
        <w:ind w:left="140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1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15"/>
      </w:pPr>
      <w:rPr>
        <w:rFonts w:hint="default"/>
        <w:lang w:val="ru-RU" w:eastAsia="en-US" w:bidi="ar-SA"/>
      </w:rPr>
    </w:lvl>
  </w:abstractNum>
  <w:abstractNum w:abstractNumId="8" w15:restartNumberingAfterBreak="0">
    <w:nsid w:val="4D9D3776"/>
    <w:multiLevelType w:val="hybridMultilevel"/>
    <w:tmpl w:val="CD3640DC"/>
    <w:lvl w:ilvl="0" w:tplc="C4D494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7D1639C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632EF5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FBC742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EEB2B0E2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776E3B4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0C6197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4E8E332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859C32BC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0C139BB"/>
    <w:multiLevelType w:val="multilevel"/>
    <w:tmpl w:val="DF80ED58"/>
    <w:lvl w:ilvl="0">
      <w:start w:val="4"/>
      <w:numFmt w:val="decimal"/>
      <w:lvlText w:val="%1"/>
      <w:lvlJc w:val="left"/>
      <w:pPr>
        <w:ind w:left="140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83"/>
      </w:pPr>
      <w:rPr>
        <w:rFonts w:hint="default"/>
        <w:lang w:val="ru-RU" w:eastAsia="en-US" w:bidi="ar-SA"/>
      </w:rPr>
    </w:lvl>
  </w:abstractNum>
  <w:abstractNum w:abstractNumId="10" w15:restartNumberingAfterBreak="0">
    <w:nsid w:val="5FA87336"/>
    <w:multiLevelType w:val="hybridMultilevel"/>
    <w:tmpl w:val="8206C000"/>
    <w:lvl w:ilvl="0" w:tplc="3BA4690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99BC648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CFFC8FF4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2E6A10B8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D172BC6A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E11458B2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1E2A7B54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B54EF7AE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8" w:tplc="7BDAF7EC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0BA18BC"/>
    <w:multiLevelType w:val="multilevel"/>
    <w:tmpl w:val="36500B96"/>
    <w:lvl w:ilvl="0">
      <w:start w:val="4"/>
      <w:numFmt w:val="decimal"/>
      <w:lvlText w:val="%1"/>
      <w:lvlJc w:val="left"/>
      <w:pPr>
        <w:ind w:left="140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5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54"/>
      </w:pPr>
      <w:rPr>
        <w:rFonts w:hint="default"/>
        <w:lang w:val="ru-RU" w:eastAsia="en-US" w:bidi="ar-SA"/>
      </w:rPr>
    </w:lvl>
  </w:abstractNum>
  <w:abstractNum w:abstractNumId="12" w15:restartNumberingAfterBreak="0">
    <w:nsid w:val="639E6A2F"/>
    <w:multiLevelType w:val="hybridMultilevel"/>
    <w:tmpl w:val="CA907706"/>
    <w:lvl w:ilvl="0" w:tplc="9A8A2A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69C059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2E61674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E08CD54E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A8040BF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64AC3D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75FA899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CAE8BA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155E2A0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5181"/>
    <w:multiLevelType w:val="multilevel"/>
    <w:tmpl w:val="2B1426D2"/>
    <w:lvl w:ilvl="0">
      <w:start w:val="3"/>
      <w:numFmt w:val="decimal"/>
      <w:lvlText w:val="%1"/>
      <w:lvlJc w:val="left"/>
      <w:pPr>
        <w:ind w:left="5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85"/>
      </w:pPr>
      <w:rPr>
        <w:rFonts w:hint="default"/>
        <w:lang w:val="ru-RU" w:eastAsia="en-US" w:bidi="ar-SA"/>
      </w:rPr>
    </w:lvl>
  </w:abstractNum>
  <w:abstractNum w:abstractNumId="14" w15:restartNumberingAfterBreak="0">
    <w:nsid w:val="69B47854"/>
    <w:multiLevelType w:val="hybridMultilevel"/>
    <w:tmpl w:val="F3500AEE"/>
    <w:lvl w:ilvl="0" w:tplc="9572C276">
      <w:start w:val="1"/>
      <w:numFmt w:val="decimal"/>
      <w:lvlText w:val="%1."/>
      <w:lvlJc w:val="left"/>
      <w:pPr>
        <w:ind w:left="140" w:hanging="21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676AD108">
      <w:numFmt w:val="bullet"/>
      <w:lvlText w:val="•"/>
      <w:lvlJc w:val="left"/>
      <w:pPr>
        <w:ind w:left="1089" w:hanging="217"/>
      </w:pPr>
      <w:rPr>
        <w:rFonts w:hint="default"/>
        <w:lang w:val="ru-RU" w:eastAsia="en-US" w:bidi="ar-SA"/>
      </w:rPr>
    </w:lvl>
    <w:lvl w:ilvl="2" w:tplc="AFB2DDD6">
      <w:numFmt w:val="bullet"/>
      <w:lvlText w:val="•"/>
      <w:lvlJc w:val="left"/>
      <w:pPr>
        <w:ind w:left="2038" w:hanging="217"/>
      </w:pPr>
      <w:rPr>
        <w:rFonts w:hint="default"/>
        <w:lang w:val="ru-RU" w:eastAsia="en-US" w:bidi="ar-SA"/>
      </w:rPr>
    </w:lvl>
    <w:lvl w:ilvl="3" w:tplc="F80ED512">
      <w:numFmt w:val="bullet"/>
      <w:lvlText w:val="•"/>
      <w:lvlJc w:val="left"/>
      <w:pPr>
        <w:ind w:left="2987" w:hanging="217"/>
      </w:pPr>
      <w:rPr>
        <w:rFonts w:hint="default"/>
        <w:lang w:val="ru-RU" w:eastAsia="en-US" w:bidi="ar-SA"/>
      </w:rPr>
    </w:lvl>
    <w:lvl w:ilvl="4" w:tplc="AAD8A74C">
      <w:numFmt w:val="bullet"/>
      <w:lvlText w:val="•"/>
      <w:lvlJc w:val="left"/>
      <w:pPr>
        <w:ind w:left="3936" w:hanging="217"/>
      </w:pPr>
      <w:rPr>
        <w:rFonts w:hint="default"/>
        <w:lang w:val="ru-RU" w:eastAsia="en-US" w:bidi="ar-SA"/>
      </w:rPr>
    </w:lvl>
    <w:lvl w:ilvl="5" w:tplc="A1C6938E">
      <w:numFmt w:val="bullet"/>
      <w:lvlText w:val="•"/>
      <w:lvlJc w:val="left"/>
      <w:pPr>
        <w:ind w:left="4886" w:hanging="217"/>
      </w:pPr>
      <w:rPr>
        <w:rFonts w:hint="default"/>
        <w:lang w:val="ru-RU" w:eastAsia="en-US" w:bidi="ar-SA"/>
      </w:rPr>
    </w:lvl>
    <w:lvl w:ilvl="6" w:tplc="4E2C70AC">
      <w:numFmt w:val="bullet"/>
      <w:lvlText w:val="•"/>
      <w:lvlJc w:val="left"/>
      <w:pPr>
        <w:ind w:left="5835" w:hanging="217"/>
      </w:pPr>
      <w:rPr>
        <w:rFonts w:hint="default"/>
        <w:lang w:val="ru-RU" w:eastAsia="en-US" w:bidi="ar-SA"/>
      </w:rPr>
    </w:lvl>
    <w:lvl w:ilvl="7" w:tplc="0C92B7EA">
      <w:numFmt w:val="bullet"/>
      <w:lvlText w:val="•"/>
      <w:lvlJc w:val="left"/>
      <w:pPr>
        <w:ind w:left="6784" w:hanging="217"/>
      </w:pPr>
      <w:rPr>
        <w:rFonts w:hint="default"/>
        <w:lang w:val="ru-RU" w:eastAsia="en-US" w:bidi="ar-SA"/>
      </w:rPr>
    </w:lvl>
    <w:lvl w:ilvl="8" w:tplc="0DDAA1C0">
      <w:numFmt w:val="bullet"/>
      <w:lvlText w:val="•"/>
      <w:lvlJc w:val="left"/>
      <w:pPr>
        <w:ind w:left="7733" w:hanging="217"/>
      </w:pPr>
      <w:rPr>
        <w:rFonts w:hint="default"/>
        <w:lang w:val="ru-RU" w:eastAsia="en-US" w:bidi="ar-SA"/>
      </w:rPr>
    </w:lvl>
  </w:abstractNum>
  <w:abstractNum w:abstractNumId="15" w15:restartNumberingAfterBreak="0">
    <w:nsid w:val="6AF914D6"/>
    <w:multiLevelType w:val="hybridMultilevel"/>
    <w:tmpl w:val="6BD65C6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6E4B7FB5"/>
    <w:multiLevelType w:val="multilevel"/>
    <w:tmpl w:val="2CD0A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79527A"/>
    <w:multiLevelType w:val="multilevel"/>
    <w:tmpl w:val="60BCA1BE"/>
    <w:lvl w:ilvl="0">
      <w:start w:val="1"/>
      <w:numFmt w:val="decimal"/>
      <w:lvlText w:val="%1."/>
      <w:lvlJc w:val="left"/>
      <w:pPr>
        <w:ind w:left="5101" w:hanging="388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2"/>
      </w:pPr>
      <w:rPr>
        <w:rFonts w:ascii="Times New Roman" w:hAnsi="Times New Roman" w:cs="Times New Roman"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5" w:hanging="45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52"/>
      </w:pPr>
      <w:rPr>
        <w:rFonts w:hint="default"/>
        <w:lang w:val="ru-RU" w:eastAsia="en-US" w:bidi="ar-SA"/>
      </w:rPr>
    </w:lvl>
  </w:abstractNum>
  <w:abstractNum w:abstractNumId="18" w15:restartNumberingAfterBreak="0">
    <w:nsid w:val="74CF6B4E"/>
    <w:multiLevelType w:val="multilevel"/>
    <w:tmpl w:val="A36010B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9" w15:restartNumberingAfterBreak="0">
    <w:nsid w:val="76626857"/>
    <w:multiLevelType w:val="hybridMultilevel"/>
    <w:tmpl w:val="D242B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3F44"/>
    <w:multiLevelType w:val="hybridMultilevel"/>
    <w:tmpl w:val="90C2CD38"/>
    <w:lvl w:ilvl="0" w:tplc="58703E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2E04BB5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E6FD2C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0C522352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5560ABF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546C09BA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7A24F1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0F2DE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463E232A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CE523B7"/>
    <w:multiLevelType w:val="hybridMultilevel"/>
    <w:tmpl w:val="9EDE3088"/>
    <w:lvl w:ilvl="0" w:tplc="2F5680EE">
      <w:start w:val="1"/>
      <w:numFmt w:val="decimal"/>
      <w:lvlText w:val="%1."/>
      <w:lvlJc w:val="left"/>
      <w:pPr>
        <w:ind w:left="1581" w:hanging="361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E62F162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EB5E20D6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3" w:tplc="1F1A9186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57C466B4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5" w:tplc="A208AC28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3044F8FE">
      <w:numFmt w:val="bullet"/>
      <w:lvlText w:val="•"/>
      <w:lvlJc w:val="left"/>
      <w:pPr>
        <w:ind w:left="6411" w:hanging="361"/>
      </w:pPr>
      <w:rPr>
        <w:rFonts w:hint="default"/>
        <w:lang w:val="ru-RU" w:eastAsia="en-US" w:bidi="ar-SA"/>
      </w:rPr>
    </w:lvl>
    <w:lvl w:ilvl="7" w:tplc="BEE608E2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8" w:tplc="3790F6DC">
      <w:numFmt w:val="bullet"/>
      <w:lvlText w:val="•"/>
      <w:lvlJc w:val="left"/>
      <w:pPr>
        <w:ind w:left="8021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21"/>
  </w:num>
  <w:num w:numId="6">
    <w:abstractNumId w:val="20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5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6"/>
  </w:num>
  <w:num w:numId="21">
    <w:abstractNumId w:val="2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Ivanova">
    <w15:presenceInfo w15:providerId="Windows Live" w15:userId="bc7cfeea0a0d2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26"/>
    <w:rsid w:val="00086F90"/>
    <w:rsid w:val="000D4A81"/>
    <w:rsid w:val="00117BAB"/>
    <w:rsid w:val="00132EBB"/>
    <w:rsid w:val="00133737"/>
    <w:rsid w:val="0025158E"/>
    <w:rsid w:val="002662B3"/>
    <w:rsid w:val="002E53E1"/>
    <w:rsid w:val="002F50C0"/>
    <w:rsid w:val="003220E5"/>
    <w:rsid w:val="00335233"/>
    <w:rsid w:val="003514A8"/>
    <w:rsid w:val="00412288"/>
    <w:rsid w:val="004C7D9B"/>
    <w:rsid w:val="0050530C"/>
    <w:rsid w:val="005C6F9F"/>
    <w:rsid w:val="005C7CE4"/>
    <w:rsid w:val="005F47FE"/>
    <w:rsid w:val="00681600"/>
    <w:rsid w:val="00682931"/>
    <w:rsid w:val="00692DAC"/>
    <w:rsid w:val="006A3FD0"/>
    <w:rsid w:val="00774E14"/>
    <w:rsid w:val="008404BD"/>
    <w:rsid w:val="008943AC"/>
    <w:rsid w:val="008E076F"/>
    <w:rsid w:val="009C3759"/>
    <w:rsid w:val="009C724B"/>
    <w:rsid w:val="00A72326"/>
    <w:rsid w:val="00B44004"/>
    <w:rsid w:val="00BA0588"/>
    <w:rsid w:val="00BA07AE"/>
    <w:rsid w:val="00BB6930"/>
    <w:rsid w:val="00D54931"/>
    <w:rsid w:val="00DE325E"/>
    <w:rsid w:val="00E53C1D"/>
    <w:rsid w:val="00E63A49"/>
    <w:rsid w:val="00E93955"/>
    <w:rsid w:val="00EE7D59"/>
    <w:rsid w:val="00F324DB"/>
    <w:rsid w:val="00F421D3"/>
    <w:rsid w:val="00F648D7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14BD"/>
  <w15:docId w15:val="{A8FC6FB3-EF42-45E6-B860-622F2B0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2"/>
      <w:ind w:left="140"/>
      <w:jc w:val="both"/>
    </w:pPr>
  </w:style>
  <w:style w:type="paragraph" w:styleId="a4">
    <w:name w:val="Title"/>
    <w:basedOn w:val="a"/>
    <w:uiPriority w:val="1"/>
    <w:qFormat/>
    <w:pPr>
      <w:spacing w:before="5"/>
      <w:ind w:left="75" w:right="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52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0"/>
      <w:ind w:left="86"/>
    </w:pPr>
  </w:style>
  <w:style w:type="character" w:styleId="a6">
    <w:name w:val="Hyperlink"/>
    <w:basedOn w:val="a0"/>
    <w:uiPriority w:val="99"/>
    <w:unhideWhenUsed/>
    <w:rsid w:val="00117BA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648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48D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48D7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48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48D7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education@mi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tion@mip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4283</Words>
  <Characters>29643</Characters>
  <Application>Microsoft Office Word</Application>
  <DocSecurity>0</DocSecurity>
  <Lines>538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МИПЗ ОФЕРТА - КПТ</vt:lpstr>
    </vt:vector>
  </TitlesOfParts>
  <Company/>
  <LinksUpToDate>false</LinksUpToDate>
  <CharactersWithSpaces>33772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МИПЗ ОФЕРТА - КПТ</dc:title>
  <dc:creator>Honor</dc:creator>
  <cp:lastModifiedBy>Maria Ivanova</cp:lastModifiedBy>
  <cp:revision>10</cp:revision>
  <dcterms:created xsi:type="dcterms:W3CDTF">2025-11-13T15:25:00Z</dcterms:created>
  <dcterms:modified xsi:type="dcterms:W3CDTF">2025-11-17T11:00:00Z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